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1" w:type="dxa"/>
        <w:tblInd w:w="4680" w:type="dxa"/>
        <w:tblLayout w:type="fixed"/>
        <w:tblLook w:val="0000" w:firstRow="0" w:lastRow="0" w:firstColumn="0" w:lastColumn="0" w:noHBand="0" w:noVBand="0"/>
      </w:tblPr>
      <w:tblGrid>
        <w:gridCol w:w="5101"/>
      </w:tblGrid>
      <w:tr w:rsidR="0045028B" w:rsidRPr="00BB63A8" w14:paraId="69115860" w14:textId="77777777" w:rsidTr="00F22692">
        <w:tc>
          <w:tcPr>
            <w:tcW w:w="5101" w:type="dxa"/>
          </w:tcPr>
          <w:p w14:paraId="5C66A694" w14:textId="77777777" w:rsidR="0045028B" w:rsidRPr="00BB63A8" w:rsidRDefault="0045028B" w:rsidP="00F22692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 xml:space="preserve">              УТВЕРЖДЕН</w:t>
            </w:r>
          </w:p>
        </w:tc>
      </w:tr>
      <w:tr w:rsidR="00EB74B1" w:rsidRPr="00BB63A8" w14:paraId="76768086" w14:textId="77777777" w:rsidTr="00F22692">
        <w:tc>
          <w:tcPr>
            <w:tcW w:w="5101" w:type="dxa"/>
          </w:tcPr>
          <w:p w14:paraId="59784832" w14:textId="77777777" w:rsidR="00EB74B1" w:rsidRPr="00BB63A8" w:rsidRDefault="00EB74B1" w:rsidP="00F22692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 xml:space="preserve">Общим собранием </w:t>
            </w:r>
          </w:p>
        </w:tc>
      </w:tr>
      <w:tr w:rsidR="0045028B" w:rsidRPr="00BB63A8" w14:paraId="5F0BAFF8" w14:textId="77777777" w:rsidTr="00F22692">
        <w:tc>
          <w:tcPr>
            <w:tcW w:w="5101" w:type="dxa"/>
          </w:tcPr>
          <w:p w14:paraId="3B2D9721" w14:textId="03356B8B" w:rsidR="0045028B" w:rsidRPr="00BB63A8" w:rsidRDefault="0045028B" w:rsidP="00EB74B1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>Протокол № 1 от «</w:t>
            </w:r>
            <w:r w:rsidR="00011953" w:rsidRPr="00BB63A8">
              <w:rPr>
                <w:sz w:val="22"/>
                <w:szCs w:val="22"/>
              </w:rPr>
              <w:t>27</w:t>
            </w:r>
            <w:r w:rsidR="00EB74B1" w:rsidRPr="00BB63A8">
              <w:rPr>
                <w:sz w:val="22"/>
                <w:szCs w:val="22"/>
              </w:rPr>
              <w:t xml:space="preserve">» </w:t>
            </w:r>
            <w:r w:rsidR="00011953" w:rsidRPr="00BB63A8">
              <w:rPr>
                <w:sz w:val="22"/>
                <w:szCs w:val="22"/>
              </w:rPr>
              <w:t>марта</w:t>
            </w:r>
            <w:r w:rsidRPr="00BB63A8">
              <w:rPr>
                <w:sz w:val="22"/>
                <w:szCs w:val="22"/>
              </w:rPr>
              <w:t xml:space="preserve"> 20</w:t>
            </w:r>
            <w:r w:rsidR="00011953" w:rsidRPr="00BB63A8">
              <w:rPr>
                <w:sz w:val="22"/>
                <w:szCs w:val="22"/>
              </w:rPr>
              <w:t xml:space="preserve">06 </w:t>
            </w:r>
            <w:r w:rsidRPr="00BB63A8">
              <w:rPr>
                <w:sz w:val="22"/>
                <w:szCs w:val="22"/>
              </w:rPr>
              <w:t>г.</w:t>
            </w:r>
          </w:p>
        </w:tc>
      </w:tr>
      <w:tr w:rsidR="0045028B" w:rsidRPr="00BB63A8" w14:paraId="361D70CB" w14:textId="77777777" w:rsidTr="00F22692">
        <w:tc>
          <w:tcPr>
            <w:tcW w:w="5101" w:type="dxa"/>
          </w:tcPr>
          <w:p w14:paraId="5E6A94E8" w14:textId="77777777" w:rsidR="0045028B" w:rsidRPr="00BB63A8" w:rsidRDefault="0045028B" w:rsidP="00F22692">
            <w:pPr>
              <w:widowControl w:val="0"/>
              <w:autoSpaceDE w:val="0"/>
              <w:spacing w:line="281" w:lineRule="exact"/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>Новая редакция Устава</w:t>
            </w:r>
          </w:p>
          <w:p w14:paraId="39DF83FD" w14:textId="77777777" w:rsidR="00011953" w:rsidRPr="00BB63A8" w:rsidRDefault="00011953" w:rsidP="00011953">
            <w:pPr>
              <w:widowControl w:val="0"/>
              <w:autoSpaceDE w:val="0"/>
              <w:spacing w:line="281" w:lineRule="exact"/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 xml:space="preserve">  утверждена Общим собранием</w:t>
            </w:r>
          </w:p>
          <w:p w14:paraId="4ED7567A" w14:textId="6669C848" w:rsidR="00011953" w:rsidRPr="00BB63A8" w:rsidRDefault="00011953" w:rsidP="00011953">
            <w:pPr>
              <w:widowControl w:val="0"/>
              <w:autoSpaceDE w:val="0"/>
              <w:spacing w:line="281" w:lineRule="exact"/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 xml:space="preserve"> Протокол № 3 «04» июля</w:t>
            </w:r>
            <w:r w:rsidR="006012C3">
              <w:rPr>
                <w:sz w:val="22"/>
                <w:szCs w:val="22"/>
              </w:rPr>
              <w:t xml:space="preserve"> </w:t>
            </w:r>
            <w:r w:rsidRPr="00BB63A8">
              <w:rPr>
                <w:sz w:val="22"/>
                <w:szCs w:val="22"/>
              </w:rPr>
              <w:t>2014 г.</w:t>
            </w:r>
          </w:p>
        </w:tc>
      </w:tr>
      <w:tr w:rsidR="00011953" w:rsidRPr="00BB63A8" w14:paraId="2F8A25CB" w14:textId="77777777" w:rsidTr="00F22692">
        <w:tc>
          <w:tcPr>
            <w:tcW w:w="5101" w:type="dxa"/>
          </w:tcPr>
          <w:p w14:paraId="227CF9DC" w14:textId="77777777" w:rsidR="00011953" w:rsidRPr="00BB63A8" w:rsidRDefault="00011953" w:rsidP="007D7223">
            <w:pPr>
              <w:widowControl w:val="0"/>
              <w:autoSpaceDE w:val="0"/>
              <w:spacing w:line="281" w:lineRule="exact"/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>Новая редакция Устава</w:t>
            </w:r>
          </w:p>
        </w:tc>
      </w:tr>
      <w:tr w:rsidR="00011953" w:rsidRPr="00BB63A8" w14:paraId="301E5E8A" w14:textId="77777777" w:rsidTr="00F22692">
        <w:tc>
          <w:tcPr>
            <w:tcW w:w="5101" w:type="dxa"/>
          </w:tcPr>
          <w:p w14:paraId="61D8B16A" w14:textId="77777777" w:rsidR="00011953" w:rsidRPr="00BB63A8" w:rsidRDefault="00011953" w:rsidP="007D7223">
            <w:pPr>
              <w:widowControl w:val="0"/>
              <w:autoSpaceDE w:val="0"/>
              <w:spacing w:line="281" w:lineRule="exact"/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 xml:space="preserve">  утверждена Общим собранием</w:t>
            </w:r>
          </w:p>
          <w:p w14:paraId="511B1316" w14:textId="77777777" w:rsidR="00011953" w:rsidRPr="00BB63A8" w:rsidRDefault="00011953" w:rsidP="007D7223">
            <w:pPr>
              <w:widowControl w:val="0"/>
              <w:autoSpaceDE w:val="0"/>
              <w:spacing w:line="281" w:lineRule="exact"/>
              <w:jc w:val="right"/>
              <w:rPr>
                <w:sz w:val="22"/>
                <w:szCs w:val="22"/>
              </w:rPr>
            </w:pPr>
            <w:r w:rsidRPr="00BB63A8">
              <w:rPr>
                <w:sz w:val="22"/>
                <w:szCs w:val="22"/>
              </w:rPr>
              <w:t xml:space="preserve"> Протокол № _</w:t>
            </w:r>
            <w:proofErr w:type="gramStart"/>
            <w:r w:rsidRPr="00BB63A8">
              <w:rPr>
                <w:sz w:val="22"/>
                <w:szCs w:val="22"/>
              </w:rPr>
              <w:t>_  «</w:t>
            </w:r>
            <w:proofErr w:type="gramEnd"/>
            <w:r w:rsidRPr="00BB63A8">
              <w:rPr>
                <w:sz w:val="22"/>
                <w:szCs w:val="22"/>
              </w:rPr>
              <w:t>___» __________ 2023 г.</w:t>
            </w:r>
          </w:p>
          <w:p w14:paraId="16B81C32" w14:textId="77777777" w:rsidR="00011953" w:rsidRPr="00BB63A8" w:rsidRDefault="00011953" w:rsidP="007D7223">
            <w:pPr>
              <w:widowControl w:val="0"/>
              <w:autoSpaceDE w:val="0"/>
              <w:spacing w:line="281" w:lineRule="exact"/>
              <w:jc w:val="right"/>
              <w:rPr>
                <w:sz w:val="22"/>
                <w:szCs w:val="22"/>
              </w:rPr>
            </w:pPr>
          </w:p>
        </w:tc>
      </w:tr>
    </w:tbl>
    <w:p w14:paraId="181DACB3" w14:textId="77777777" w:rsidR="0045028B" w:rsidRPr="00BB63A8" w:rsidRDefault="0045028B" w:rsidP="0045028B">
      <w:pPr>
        <w:pStyle w:val="1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771D54" w14:textId="77777777" w:rsidR="0045028B" w:rsidRPr="00BB63A8" w:rsidRDefault="0045028B" w:rsidP="0045028B">
      <w:pPr>
        <w:pStyle w:val="1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5ACF23E" w14:textId="77777777" w:rsidR="0045028B" w:rsidRPr="00BB63A8" w:rsidRDefault="0045028B" w:rsidP="0045028B">
      <w:pPr>
        <w:pStyle w:val="1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6D5D604" w14:textId="77777777" w:rsidR="002A04DB" w:rsidRPr="00BB63A8" w:rsidRDefault="002A04DB" w:rsidP="00AC05F6">
      <w:pPr>
        <w:ind w:firstLine="4111"/>
        <w:rPr>
          <w:sz w:val="22"/>
          <w:szCs w:val="22"/>
        </w:rPr>
      </w:pPr>
    </w:p>
    <w:p w14:paraId="648038B5" w14:textId="77777777" w:rsidR="002A04DB" w:rsidRPr="00BB63A8" w:rsidRDefault="002A04DB" w:rsidP="00AC05F6">
      <w:pPr>
        <w:ind w:firstLine="4111"/>
        <w:rPr>
          <w:sz w:val="22"/>
          <w:szCs w:val="22"/>
        </w:rPr>
      </w:pPr>
    </w:p>
    <w:p w14:paraId="260C6F1E" w14:textId="77777777" w:rsidR="002A04DB" w:rsidRPr="00BB63A8" w:rsidRDefault="002A04DB" w:rsidP="00AC05F6">
      <w:pPr>
        <w:ind w:firstLine="4111"/>
        <w:rPr>
          <w:sz w:val="22"/>
          <w:szCs w:val="22"/>
        </w:rPr>
      </w:pPr>
    </w:p>
    <w:p w14:paraId="460F92F0" w14:textId="77777777" w:rsidR="004500E5" w:rsidRPr="00BB63A8" w:rsidRDefault="004500E5" w:rsidP="003B733C">
      <w:pPr>
        <w:jc w:val="center"/>
        <w:rPr>
          <w:sz w:val="22"/>
          <w:szCs w:val="22"/>
        </w:rPr>
      </w:pPr>
    </w:p>
    <w:p w14:paraId="5E84CE23" w14:textId="77777777" w:rsidR="004500E5" w:rsidRPr="00BB63A8" w:rsidRDefault="004500E5" w:rsidP="003B733C">
      <w:pPr>
        <w:jc w:val="center"/>
        <w:rPr>
          <w:sz w:val="22"/>
          <w:szCs w:val="22"/>
        </w:rPr>
      </w:pPr>
    </w:p>
    <w:p w14:paraId="27E50376" w14:textId="77777777" w:rsidR="004500E5" w:rsidRPr="00BB63A8" w:rsidRDefault="004500E5" w:rsidP="003B733C">
      <w:pPr>
        <w:jc w:val="center"/>
        <w:rPr>
          <w:b/>
          <w:bCs/>
          <w:sz w:val="22"/>
          <w:szCs w:val="22"/>
          <w:u w:val="single"/>
        </w:rPr>
      </w:pPr>
    </w:p>
    <w:p w14:paraId="17C28B2E" w14:textId="77777777" w:rsidR="00B770A6" w:rsidRPr="00BB63A8" w:rsidRDefault="00B770A6" w:rsidP="003B733C">
      <w:pPr>
        <w:jc w:val="center"/>
        <w:rPr>
          <w:b/>
          <w:bCs/>
          <w:sz w:val="22"/>
          <w:szCs w:val="22"/>
          <w:u w:val="single"/>
        </w:rPr>
      </w:pPr>
    </w:p>
    <w:p w14:paraId="1D6217DD" w14:textId="77777777" w:rsidR="00B770A6" w:rsidRPr="00BB63A8" w:rsidRDefault="00B770A6" w:rsidP="003B733C">
      <w:pPr>
        <w:jc w:val="center"/>
        <w:rPr>
          <w:b/>
          <w:bCs/>
          <w:sz w:val="22"/>
          <w:szCs w:val="22"/>
          <w:u w:val="single"/>
        </w:rPr>
      </w:pPr>
    </w:p>
    <w:p w14:paraId="573A3CF2" w14:textId="77777777" w:rsidR="00B770A6" w:rsidRPr="00BB63A8" w:rsidRDefault="00B770A6" w:rsidP="003B733C">
      <w:pPr>
        <w:jc w:val="center"/>
        <w:rPr>
          <w:b/>
          <w:bCs/>
          <w:sz w:val="22"/>
          <w:szCs w:val="22"/>
          <w:u w:val="single"/>
        </w:rPr>
      </w:pPr>
    </w:p>
    <w:p w14:paraId="7040EA93" w14:textId="77777777" w:rsidR="00B770A6" w:rsidRPr="00BB63A8" w:rsidRDefault="00B770A6" w:rsidP="003B733C">
      <w:pPr>
        <w:jc w:val="center"/>
        <w:rPr>
          <w:b/>
          <w:bCs/>
          <w:sz w:val="22"/>
          <w:szCs w:val="22"/>
          <w:u w:val="single"/>
        </w:rPr>
      </w:pPr>
    </w:p>
    <w:p w14:paraId="0574015E" w14:textId="77777777" w:rsidR="00B770A6" w:rsidRPr="00BB63A8" w:rsidRDefault="00B770A6" w:rsidP="003B733C">
      <w:pPr>
        <w:jc w:val="center"/>
        <w:rPr>
          <w:b/>
          <w:bCs/>
          <w:sz w:val="22"/>
          <w:szCs w:val="22"/>
          <w:u w:val="single"/>
        </w:rPr>
      </w:pPr>
    </w:p>
    <w:p w14:paraId="4E651F48" w14:textId="77777777" w:rsidR="004500E5" w:rsidRPr="00BB63A8" w:rsidRDefault="004500E5" w:rsidP="003B733C">
      <w:pPr>
        <w:jc w:val="center"/>
        <w:rPr>
          <w:sz w:val="22"/>
          <w:szCs w:val="22"/>
        </w:rPr>
      </w:pPr>
    </w:p>
    <w:p w14:paraId="186DE679" w14:textId="77777777" w:rsidR="00D62733" w:rsidRPr="00BB63A8" w:rsidRDefault="00D62733" w:rsidP="003B733C">
      <w:pPr>
        <w:jc w:val="center"/>
        <w:rPr>
          <w:sz w:val="22"/>
          <w:szCs w:val="22"/>
        </w:rPr>
      </w:pPr>
    </w:p>
    <w:p w14:paraId="4B2F7737" w14:textId="77777777" w:rsidR="00D62733" w:rsidRPr="00BB63A8" w:rsidRDefault="00D62733" w:rsidP="003B733C">
      <w:pPr>
        <w:jc w:val="center"/>
        <w:rPr>
          <w:sz w:val="22"/>
          <w:szCs w:val="22"/>
        </w:rPr>
      </w:pPr>
    </w:p>
    <w:p w14:paraId="76FD48DA" w14:textId="77777777" w:rsidR="004500E5" w:rsidRPr="00BB63A8" w:rsidRDefault="004500E5" w:rsidP="003B733C">
      <w:pPr>
        <w:jc w:val="center"/>
        <w:rPr>
          <w:sz w:val="22"/>
          <w:szCs w:val="22"/>
        </w:rPr>
      </w:pPr>
    </w:p>
    <w:p w14:paraId="6DE0C529" w14:textId="77777777" w:rsidR="004500E5" w:rsidRPr="00BB63A8" w:rsidRDefault="004500E5" w:rsidP="003B733C">
      <w:pPr>
        <w:jc w:val="center"/>
        <w:rPr>
          <w:sz w:val="22"/>
          <w:szCs w:val="22"/>
        </w:rPr>
      </w:pPr>
    </w:p>
    <w:p w14:paraId="62F89A5F" w14:textId="77777777" w:rsidR="004500E5" w:rsidRPr="00BB63A8" w:rsidRDefault="004500E5" w:rsidP="003B733C">
      <w:pPr>
        <w:jc w:val="center"/>
        <w:rPr>
          <w:sz w:val="22"/>
          <w:szCs w:val="22"/>
        </w:rPr>
      </w:pPr>
    </w:p>
    <w:p w14:paraId="76471EAD" w14:textId="77777777" w:rsidR="004500E5" w:rsidRPr="00F8765F" w:rsidRDefault="004500E5" w:rsidP="003B733C">
      <w:pPr>
        <w:pStyle w:val="1"/>
        <w:rPr>
          <w:rFonts w:ascii="Times New Roman" w:hAnsi="Times New Roman"/>
          <w:sz w:val="36"/>
          <w:szCs w:val="36"/>
        </w:rPr>
      </w:pPr>
      <w:r w:rsidRPr="00F8765F">
        <w:rPr>
          <w:rFonts w:ascii="Times New Roman" w:hAnsi="Times New Roman"/>
          <w:sz w:val="36"/>
          <w:szCs w:val="36"/>
        </w:rPr>
        <w:t>У С Т А В</w:t>
      </w:r>
    </w:p>
    <w:p w14:paraId="2170CFD5" w14:textId="77777777" w:rsidR="004500E5" w:rsidRPr="00F8765F" w:rsidRDefault="004500E5" w:rsidP="003B733C">
      <w:pPr>
        <w:jc w:val="center"/>
        <w:rPr>
          <w:sz w:val="36"/>
          <w:szCs w:val="36"/>
        </w:rPr>
      </w:pPr>
    </w:p>
    <w:p w14:paraId="7FE1D0F4" w14:textId="652E35E2" w:rsidR="004500E5" w:rsidRPr="00F8765F" w:rsidRDefault="0007301C" w:rsidP="003B733C">
      <w:pPr>
        <w:jc w:val="center"/>
        <w:rPr>
          <w:b/>
          <w:sz w:val="36"/>
          <w:szCs w:val="36"/>
        </w:rPr>
      </w:pPr>
      <w:r w:rsidRPr="00F8765F">
        <w:rPr>
          <w:b/>
          <w:sz w:val="36"/>
          <w:szCs w:val="36"/>
        </w:rPr>
        <w:t xml:space="preserve">Региональной </w:t>
      </w:r>
      <w:r w:rsidR="004E6C69" w:rsidRPr="00F8765F">
        <w:rPr>
          <w:b/>
          <w:sz w:val="36"/>
          <w:szCs w:val="36"/>
        </w:rPr>
        <w:t>спортивной</w:t>
      </w:r>
      <w:r w:rsidR="007E0599" w:rsidRPr="00F8765F">
        <w:rPr>
          <w:b/>
          <w:sz w:val="36"/>
          <w:szCs w:val="36"/>
        </w:rPr>
        <w:t xml:space="preserve"> </w:t>
      </w:r>
      <w:r w:rsidR="004E6C69" w:rsidRPr="00F8765F">
        <w:rPr>
          <w:b/>
          <w:sz w:val="36"/>
          <w:szCs w:val="36"/>
        </w:rPr>
        <w:t xml:space="preserve">общественной </w:t>
      </w:r>
      <w:r w:rsidR="004804CF" w:rsidRPr="00F8765F">
        <w:rPr>
          <w:b/>
          <w:sz w:val="36"/>
          <w:szCs w:val="36"/>
        </w:rPr>
        <w:t>организации</w:t>
      </w:r>
      <w:r w:rsidR="007E0599" w:rsidRPr="00F8765F">
        <w:rPr>
          <w:b/>
          <w:sz w:val="36"/>
          <w:szCs w:val="36"/>
        </w:rPr>
        <w:t xml:space="preserve"> «Федераци</w:t>
      </w:r>
      <w:r w:rsidR="00027B4A" w:rsidRPr="00F8765F">
        <w:rPr>
          <w:b/>
          <w:sz w:val="36"/>
          <w:szCs w:val="36"/>
        </w:rPr>
        <w:t>и</w:t>
      </w:r>
      <w:r w:rsidR="007E0599" w:rsidRPr="00F8765F">
        <w:rPr>
          <w:b/>
          <w:sz w:val="36"/>
          <w:szCs w:val="36"/>
        </w:rPr>
        <w:t xml:space="preserve"> скалолазания</w:t>
      </w:r>
      <w:r w:rsidR="00A52AD5" w:rsidRPr="00F8765F">
        <w:rPr>
          <w:b/>
          <w:sz w:val="36"/>
          <w:szCs w:val="36"/>
        </w:rPr>
        <w:t xml:space="preserve"> </w:t>
      </w:r>
      <w:r w:rsidR="00011953" w:rsidRPr="00F8765F">
        <w:rPr>
          <w:b/>
          <w:sz w:val="36"/>
          <w:szCs w:val="36"/>
        </w:rPr>
        <w:t>города Москвы</w:t>
      </w:r>
      <w:r w:rsidR="007E0599" w:rsidRPr="00F8765F">
        <w:rPr>
          <w:b/>
          <w:sz w:val="36"/>
          <w:szCs w:val="36"/>
        </w:rPr>
        <w:t>»</w:t>
      </w:r>
    </w:p>
    <w:p w14:paraId="151A11C9" w14:textId="77777777" w:rsidR="004500E5" w:rsidRPr="00BB63A8" w:rsidRDefault="004500E5" w:rsidP="003B733C">
      <w:pPr>
        <w:jc w:val="center"/>
        <w:rPr>
          <w:b/>
          <w:sz w:val="22"/>
          <w:szCs w:val="22"/>
        </w:rPr>
      </w:pPr>
    </w:p>
    <w:p w14:paraId="24290A49" w14:textId="77777777" w:rsidR="004500E5" w:rsidRPr="00BB63A8" w:rsidRDefault="004500E5" w:rsidP="003B733C">
      <w:pPr>
        <w:jc w:val="center"/>
        <w:rPr>
          <w:b/>
          <w:sz w:val="22"/>
          <w:szCs w:val="22"/>
        </w:rPr>
      </w:pPr>
    </w:p>
    <w:p w14:paraId="557C6A2F" w14:textId="77777777" w:rsidR="004500E5" w:rsidRPr="00BB63A8" w:rsidRDefault="004500E5" w:rsidP="003B733C">
      <w:pPr>
        <w:jc w:val="center"/>
        <w:rPr>
          <w:b/>
          <w:sz w:val="22"/>
          <w:szCs w:val="22"/>
        </w:rPr>
      </w:pPr>
    </w:p>
    <w:p w14:paraId="21027AD9" w14:textId="77777777" w:rsidR="004500E5" w:rsidRPr="00BB63A8" w:rsidRDefault="004500E5" w:rsidP="003B733C">
      <w:pPr>
        <w:jc w:val="center"/>
        <w:rPr>
          <w:b/>
          <w:sz w:val="22"/>
          <w:szCs w:val="22"/>
        </w:rPr>
      </w:pPr>
    </w:p>
    <w:p w14:paraId="772F8E47" w14:textId="77777777" w:rsidR="004500E5" w:rsidRPr="00BB63A8" w:rsidRDefault="004500E5" w:rsidP="003B733C">
      <w:pPr>
        <w:jc w:val="center"/>
        <w:rPr>
          <w:b/>
          <w:sz w:val="22"/>
          <w:szCs w:val="22"/>
        </w:rPr>
      </w:pPr>
    </w:p>
    <w:p w14:paraId="76722384" w14:textId="77777777" w:rsidR="004500E5" w:rsidRPr="00BB63A8" w:rsidRDefault="004500E5" w:rsidP="00011953">
      <w:pPr>
        <w:rPr>
          <w:sz w:val="22"/>
          <w:szCs w:val="22"/>
        </w:rPr>
      </w:pPr>
    </w:p>
    <w:p w14:paraId="13C9642F" w14:textId="77777777" w:rsidR="004500E5" w:rsidRPr="00BB63A8" w:rsidRDefault="004500E5" w:rsidP="007E0599">
      <w:pPr>
        <w:rPr>
          <w:sz w:val="22"/>
          <w:szCs w:val="22"/>
        </w:rPr>
      </w:pPr>
    </w:p>
    <w:p w14:paraId="301521D6" w14:textId="17A4290F" w:rsidR="004500E5" w:rsidRDefault="004500E5" w:rsidP="003B733C">
      <w:pPr>
        <w:jc w:val="center"/>
        <w:rPr>
          <w:sz w:val="22"/>
          <w:szCs w:val="22"/>
        </w:rPr>
      </w:pPr>
    </w:p>
    <w:p w14:paraId="0FC7ECE8" w14:textId="03D84C90" w:rsidR="004919DB" w:rsidRDefault="004919DB" w:rsidP="003B733C">
      <w:pPr>
        <w:jc w:val="center"/>
        <w:rPr>
          <w:sz w:val="22"/>
          <w:szCs w:val="22"/>
        </w:rPr>
      </w:pPr>
    </w:p>
    <w:p w14:paraId="1BFDE058" w14:textId="75945400" w:rsidR="004919DB" w:rsidRDefault="004919DB" w:rsidP="003B733C">
      <w:pPr>
        <w:jc w:val="center"/>
        <w:rPr>
          <w:sz w:val="22"/>
          <w:szCs w:val="22"/>
        </w:rPr>
      </w:pPr>
    </w:p>
    <w:p w14:paraId="56678181" w14:textId="5BE0154B" w:rsidR="004919DB" w:rsidRDefault="004919DB" w:rsidP="003B733C">
      <w:pPr>
        <w:jc w:val="center"/>
        <w:rPr>
          <w:sz w:val="22"/>
          <w:szCs w:val="22"/>
        </w:rPr>
      </w:pPr>
    </w:p>
    <w:p w14:paraId="3E9DB982" w14:textId="43E29335" w:rsidR="004919DB" w:rsidRDefault="004919DB" w:rsidP="003B733C">
      <w:pPr>
        <w:jc w:val="center"/>
        <w:rPr>
          <w:sz w:val="22"/>
          <w:szCs w:val="22"/>
        </w:rPr>
      </w:pPr>
    </w:p>
    <w:p w14:paraId="66363011" w14:textId="47DEF7E2" w:rsidR="004919DB" w:rsidRDefault="004919DB" w:rsidP="003B733C">
      <w:pPr>
        <w:jc w:val="center"/>
        <w:rPr>
          <w:sz w:val="22"/>
          <w:szCs w:val="22"/>
        </w:rPr>
      </w:pPr>
    </w:p>
    <w:p w14:paraId="4FD86EAB" w14:textId="3D1A8098" w:rsidR="004919DB" w:rsidRDefault="004919DB" w:rsidP="003B733C">
      <w:pPr>
        <w:jc w:val="center"/>
        <w:rPr>
          <w:sz w:val="22"/>
          <w:szCs w:val="22"/>
        </w:rPr>
      </w:pPr>
    </w:p>
    <w:p w14:paraId="3CC42554" w14:textId="4BD8E6C0" w:rsidR="004919DB" w:rsidRDefault="004919DB" w:rsidP="003B733C">
      <w:pPr>
        <w:jc w:val="center"/>
        <w:rPr>
          <w:sz w:val="22"/>
          <w:szCs w:val="22"/>
        </w:rPr>
      </w:pPr>
    </w:p>
    <w:p w14:paraId="5B19286B" w14:textId="6F307473" w:rsidR="004919DB" w:rsidRDefault="004919DB" w:rsidP="003B733C">
      <w:pPr>
        <w:jc w:val="center"/>
        <w:rPr>
          <w:sz w:val="22"/>
          <w:szCs w:val="22"/>
        </w:rPr>
      </w:pPr>
    </w:p>
    <w:p w14:paraId="30F048FA" w14:textId="77777777" w:rsidR="004919DB" w:rsidRPr="00BB63A8" w:rsidRDefault="004919DB" w:rsidP="003B733C">
      <w:pPr>
        <w:jc w:val="center"/>
        <w:rPr>
          <w:sz w:val="22"/>
          <w:szCs w:val="22"/>
        </w:rPr>
      </w:pPr>
    </w:p>
    <w:p w14:paraId="35BFE283" w14:textId="77777777" w:rsidR="004500E5" w:rsidRPr="00BB63A8" w:rsidRDefault="004500E5">
      <w:pPr>
        <w:jc w:val="center"/>
        <w:rPr>
          <w:sz w:val="22"/>
          <w:szCs w:val="22"/>
        </w:rPr>
      </w:pPr>
    </w:p>
    <w:p w14:paraId="1D619847" w14:textId="77777777" w:rsidR="004500E5" w:rsidRPr="00BB63A8" w:rsidRDefault="004500E5">
      <w:pPr>
        <w:jc w:val="center"/>
        <w:rPr>
          <w:sz w:val="22"/>
          <w:szCs w:val="22"/>
        </w:rPr>
      </w:pPr>
    </w:p>
    <w:p w14:paraId="441BA9B8" w14:textId="77777777" w:rsidR="004500E5" w:rsidRPr="00BB63A8" w:rsidRDefault="004500E5">
      <w:pPr>
        <w:jc w:val="center"/>
        <w:rPr>
          <w:sz w:val="22"/>
          <w:szCs w:val="22"/>
        </w:rPr>
      </w:pPr>
    </w:p>
    <w:p w14:paraId="744ACE15" w14:textId="77777777" w:rsidR="004500E5" w:rsidRPr="00BB63A8" w:rsidRDefault="004500E5">
      <w:pPr>
        <w:jc w:val="center"/>
        <w:rPr>
          <w:sz w:val="22"/>
          <w:szCs w:val="22"/>
        </w:rPr>
      </w:pPr>
    </w:p>
    <w:p w14:paraId="74D0FE73" w14:textId="77777777" w:rsidR="00011953" w:rsidRPr="00BB63A8" w:rsidRDefault="00011953" w:rsidP="007E0599">
      <w:pPr>
        <w:pStyle w:val="Heading"/>
        <w:ind w:firstLine="709"/>
        <w:jc w:val="center"/>
        <w:rPr>
          <w:rFonts w:ascii="Times New Roman" w:hAnsi="Times New Roman"/>
          <w:color w:val="000000"/>
          <w:szCs w:val="22"/>
        </w:rPr>
      </w:pPr>
      <w:r w:rsidRPr="00BB63A8">
        <w:rPr>
          <w:rFonts w:ascii="Times New Roman" w:hAnsi="Times New Roman"/>
          <w:color w:val="000000"/>
          <w:szCs w:val="22"/>
        </w:rPr>
        <w:t xml:space="preserve">г. Москва </w:t>
      </w:r>
    </w:p>
    <w:p w14:paraId="10BE87AD" w14:textId="38D60501" w:rsidR="007E0599" w:rsidRPr="00BB63A8" w:rsidRDefault="007E0599" w:rsidP="007E0599">
      <w:pPr>
        <w:pStyle w:val="Heading"/>
        <w:ind w:firstLine="709"/>
        <w:jc w:val="center"/>
        <w:rPr>
          <w:rFonts w:ascii="Times New Roman" w:hAnsi="Times New Roman"/>
          <w:color w:val="000000"/>
          <w:szCs w:val="22"/>
        </w:rPr>
      </w:pPr>
      <w:r w:rsidRPr="00BB63A8">
        <w:rPr>
          <w:rFonts w:ascii="Times New Roman" w:hAnsi="Times New Roman"/>
          <w:color w:val="000000"/>
          <w:szCs w:val="22"/>
        </w:rPr>
        <w:t>20</w:t>
      </w:r>
      <w:r w:rsidR="00011953" w:rsidRPr="00BB63A8">
        <w:rPr>
          <w:rFonts w:ascii="Times New Roman" w:hAnsi="Times New Roman"/>
          <w:color w:val="000000"/>
          <w:szCs w:val="22"/>
        </w:rPr>
        <w:t>23</w:t>
      </w:r>
      <w:r w:rsidRPr="00BB63A8">
        <w:rPr>
          <w:rFonts w:ascii="Times New Roman" w:hAnsi="Times New Roman"/>
          <w:color w:val="000000"/>
          <w:szCs w:val="22"/>
        </w:rPr>
        <w:t xml:space="preserve"> год</w:t>
      </w:r>
    </w:p>
    <w:p w14:paraId="7867C219" w14:textId="77777777" w:rsidR="004500E5" w:rsidRPr="00BB63A8" w:rsidRDefault="00B770A6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br w:type="column"/>
      </w:r>
      <w:r w:rsidR="004500E5" w:rsidRPr="00BB63A8">
        <w:rPr>
          <w:b/>
          <w:bCs/>
          <w:sz w:val="22"/>
          <w:szCs w:val="22"/>
        </w:rPr>
        <w:lastRenderedPageBreak/>
        <w:t>Общие положения</w:t>
      </w:r>
    </w:p>
    <w:p w14:paraId="3F8E3982" w14:textId="77777777" w:rsidR="007E0599" w:rsidRPr="00BB63A8" w:rsidRDefault="007E0599" w:rsidP="007E0599">
      <w:pPr>
        <w:rPr>
          <w:sz w:val="22"/>
          <w:szCs w:val="22"/>
        </w:rPr>
      </w:pPr>
    </w:p>
    <w:p w14:paraId="4E4116F4" w14:textId="2098133D" w:rsidR="004500E5" w:rsidRPr="00BB63A8" w:rsidRDefault="0007301C" w:rsidP="002A04DB">
      <w:pPr>
        <w:numPr>
          <w:ilvl w:val="1"/>
          <w:numId w:val="5"/>
        </w:numPr>
        <w:tabs>
          <w:tab w:val="clear" w:pos="357"/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Региональная</w:t>
      </w:r>
      <w:r w:rsidR="004E6C69" w:rsidRPr="00BB63A8">
        <w:rPr>
          <w:sz w:val="22"/>
          <w:szCs w:val="22"/>
        </w:rPr>
        <w:t xml:space="preserve"> спортивная </w:t>
      </w:r>
      <w:r w:rsidRPr="00BB63A8">
        <w:rPr>
          <w:sz w:val="22"/>
          <w:szCs w:val="22"/>
        </w:rPr>
        <w:t>о</w:t>
      </w:r>
      <w:r w:rsidR="007E0599" w:rsidRPr="00BB63A8">
        <w:rPr>
          <w:sz w:val="22"/>
          <w:szCs w:val="22"/>
        </w:rPr>
        <w:t xml:space="preserve">бщественная </w:t>
      </w:r>
      <w:r w:rsidR="004804CF" w:rsidRPr="00BB63A8">
        <w:rPr>
          <w:sz w:val="22"/>
          <w:szCs w:val="22"/>
        </w:rPr>
        <w:t xml:space="preserve">организация </w:t>
      </w:r>
      <w:r w:rsidR="007E0599" w:rsidRPr="00BB63A8">
        <w:rPr>
          <w:sz w:val="22"/>
          <w:szCs w:val="22"/>
        </w:rPr>
        <w:t>«</w:t>
      </w:r>
      <w:r w:rsidR="00DD62C5" w:rsidRPr="00BB63A8">
        <w:rPr>
          <w:sz w:val="22"/>
          <w:szCs w:val="22"/>
        </w:rPr>
        <w:t>Федерация скалолазания города Москвы</w:t>
      </w:r>
      <w:r w:rsidR="007E0599" w:rsidRPr="00BB63A8">
        <w:rPr>
          <w:sz w:val="22"/>
          <w:szCs w:val="22"/>
        </w:rPr>
        <w:t>»,</w:t>
      </w:r>
      <w:r w:rsidR="004500E5" w:rsidRPr="00BB63A8">
        <w:rPr>
          <w:sz w:val="22"/>
          <w:szCs w:val="22"/>
        </w:rPr>
        <w:t xml:space="preserve"> в дальнейшем именуемая </w:t>
      </w:r>
      <w:r w:rsidR="0014328C" w:rsidRPr="00BB63A8">
        <w:rPr>
          <w:sz w:val="22"/>
          <w:szCs w:val="22"/>
        </w:rPr>
        <w:t>«</w:t>
      </w:r>
      <w:r w:rsidR="00DD62C5" w:rsidRPr="00BB63A8">
        <w:rPr>
          <w:sz w:val="22"/>
          <w:szCs w:val="22"/>
        </w:rPr>
        <w:t>Федерация</w:t>
      </w:r>
      <w:r w:rsidR="0014328C" w:rsidRPr="00BB63A8">
        <w:rPr>
          <w:sz w:val="22"/>
          <w:szCs w:val="22"/>
        </w:rPr>
        <w:t>»</w:t>
      </w:r>
      <w:r w:rsidR="004500E5" w:rsidRPr="00BB63A8">
        <w:rPr>
          <w:sz w:val="22"/>
          <w:szCs w:val="22"/>
        </w:rPr>
        <w:t>, является добровольным общественным объединением, созданным для совместной реализации целей настоящего Устава.</w:t>
      </w:r>
    </w:p>
    <w:p w14:paraId="321A699B" w14:textId="0E4079D9" w:rsidR="004500E5" w:rsidRPr="00BB63A8" w:rsidRDefault="004500E5">
      <w:pPr>
        <w:numPr>
          <w:ilvl w:val="1"/>
          <w:numId w:val="5"/>
        </w:numPr>
        <w:tabs>
          <w:tab w:val="clear" w:pos="357"/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Свою деятельность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 xml:space="preserve"> осуществляет в рамках Конституции Российской Федерации, Гражданского кодекса Российской Федерации, Федерального закона </w:t>
      </w:r>
      <w:r w:rsidR="0014328C" w:rsidRPr="00BB63A8">
        <w:rPr>
          <w:sz w:val="22"/>
          <w:szCs w:val="22"/>
        </w:rPr>
        <w:t>«</w:t>
      </w:r>
      <w:r w:rsidRPr="00BB63A8">
        <w:rPr>
          <w:sz w:val="22"/>
          <w:szCs w:val="22"/>
        </w:rPr>
        <w:t>Об общественных объединениях</w:t>
      </w:r>
      <w:r w:rsidR="0014328C" w:rsidRPr="00BB63A8">
        <w:rPr>
          <w:sz w:val="22"/>
          <w:szCs w:val="22"/>
        </w:rPr>
        <w:t>»</w:t>
      </w:r>
      <w:r w:rsidR="009A3EA3" w:rsidRPr="00BB63A8">
        <w:rPr>
          <w:sz w:val="22"/>
          <w:szCs w:val="22"/>
        </w:rPr>
        <w:t xml:space="preserve">, </w:t>
      </w:r>
      <w:r w:rsidR="0007301C" w:rsidRPr="00BB63A8">
        <w:rPr>
          <w:sz w:val="22"/>
          <w:szCs w:val="22"/>
        </w:rPr>
        <w:t xml:space="preserve">Федерального закона </w:t>
      </w:r>
      <w:r w:rsidR="0014328C" w:rsidRPr="00BB63A8">
        <w:rPr>
          <w:sz w:val="22"/>
          <w:szCs w:val="22"/>
        </w:rPr>
        <w:t>«</w:t>
      </w:r>
      <w:r w:rsidR="0007301C" w:rsidRPr="00BB63A8">
        <w:rPr>
          <w:sz w:val="22"/>
          <w:szCs w:val="22"/>
        </w:rPr>
        <w:t>О некоммерческих</w:t>
      </w:r>
      <w:r w:rsidR="00826DCC" w:rsidRPr="00BB63A8">
        <w:rPr>
          <w:sz w:val="22"/>
          <w:szCs w:val="22"/>
        </w:rPr>
        <w:t xml:space="preserve"> организациях</w:t>
      </w:r>
      <w:r w:rsidR="0014328C" w:rsidRPr="00BB63A8">
        <w:rPr>
          <w:sz w:val="22"/>
          <w:szCs w:val="22"/>
        </w:rPr>
        <w:t>»</w:t>
      </w:r>
      <w:r w:rsidR="0007301C" w:rsidRPr="00BB63A8">
        <w:rPr>
          <w:sz w:val="22"/>
          <w:szCs w:val="22"/>
        </w:rPr>
        <w:t xml:space="preserve">, </w:t>
      </w:r>
      <w:r w:rsidR="009A3EA3" w:rsidRPr="00BB63A8">
        <w:rPr>
          <w:sz w:val="22"/>
          <w:szCs w:val="22"/>
        </w:rPr>
        <w:t xml:space="preserve">Федерального закона </w:t>
      </w:r>
      <w:r w:rsidR="0014328C" w:rsidRPr="00BB63A8">
        <w:rPr>
          <w:sz w:val="22"/>
          <w:szCs w:val="22"/>
        </w:rPr>
        <w:t>«</w:t>
      </w:r>
      <w:r w:rsidR="009A3EA3" w:rsidRPr="00BB63A8">
        <w:rPr>
          <w:sz w:val="22"/>
          <w:szCs w:val="22"/>
        </w:rPr>
        <w:t>О физической культуре и спорте в Российской Федерации</w:t>
      </w:r>
      <w:r w:rsidR="0014328C" w:rsidRPr="00BB63A8">
        <w:rPr>
          <w:sz w:val="22"/>
          <w:szCs w:val="22"/>
        </w:rPr>
        <w:t>»</w:t>
      </w:r>
      <w:r w:rsidRPr="00BB63A8">
        <w:rPr>
          <w:sz w:val="22"/>
          <w:szCs w:val="22"/>
        </w:rPr>
        <w:t xml:space="preserve"> и иных нормативно-правовых актов Российской Федерации и настоящего Устава.</w:t>
      </w:r>
    </w:p>
    <w:p w14:paraId="3A52266B" w14:textId="3C4557E5" w:rsidR="007E0599" w:rsidRPr="00BB63A8" w:rsidRDefault="004500E5">
      <w:pPr>
        <w:numPr>
          <w:ilvl w:val="1"/>
          <w:numId w:val="5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Полное наименование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на русском языке – </w:t>
      </w:r>
      <w:r w:rsidR="004E6C69" w:rsidRPr="00BB63A8">
        <w:rPr>
          <w:b/>
          <w:sz w:val="22"/>
          <w:szCs w:val="22"/>
        </w:rPr>
        <w:t>Региональная спортивная о</w:t>
      </w:r>
      <w:r w:rsidR="007E0599" w:rsidRPr="00BB63A8">
        <w:rPr>
          <w:b/>
          <w:sz w:val="22"/>
          <w:szCs w:val="22"/>
        </w:rPr>
        <w:t xml:space="preserve">бщественная </w:t>
      </w:r>
      <w:r w:rsidR="004804CF" w:rsidRPr="00BB63A8">
        <w:rPr>
          <w:b/>
          <w:sz w:val="22"/>
          <w:szCs w:val="22"/>
        </w:rPr>
        <w:t>организация</w:t>
      </w:r>
      <w:r w:rsidR="007E0599" w:rsidRPr="00BB63A8">
        <w:rPr>
          <w:b/>
          <w:sz w:val="22"/>
          <w:szCs w:val="22"/>
        </w:rPr>
        <w:t xml:space="preserve"> «</w:t>
      </w:r>
      <w:r w:rsidR="00DD62C5" w:rsidRPr="00BB63A8">
        <w:rPr>
          <w:b/>
          <w:sz w:val="22"/>
          <w:szCs w:val="22"/>
        </w:rPr>
        <w:t>Федерация скалолазания города Москвы</w:t>
      </w:r>
      <w:r w:rsidR="007E0599" w:rsidRPr="00BB63A8">
        <w:rPr>
          <w:b/>
          <w:sz w:val="22"/>
          <w:szCs w:val="22"/>
        </w:rPr>
        <w:t>»</w:t>
      </w:r>
      <w:r w:rsidR="007E0599" w:rsidRPr="00BB63A8">
        <w:rPr>
          <w:sz w:val="22"/>
          <w:szCs w:val="22"/>
        </w:rPr>
        <w:t>.</w:t>
      </w:r>
    </w:p>
    <w:p w14:paraId="7C9898CE" w14:textId="526ECB94" w:rsidR="004500E5" w:rsidRPr="00BB63A8" w:rsidRDefault="004500E5" w:rsidP="007E0599">
      <w:pPr>
        <w:ind w:firstLine="720"/>
        <w:jc w:val="both"/>
        <w:rPr>
          <w:b/>
          <w:sz w:val="22"/>
          <w:szCs w:val="22"/>
        </w:rPr>
      </w:pPr>
      <w:r w:rsidRPr="00BB63A8">
        <w:rPr>
          <w:sz w:val="22"/>
          <w:szCs w:val="22"/>
        </w:rPr>
        <w:t>Сокращ</w:t>
      </w:r>
      <w:r w:rsidR="0014328C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нное наименование на русском языке – </w:t>
      </w:r>
      <w:r w:rsidR="004E6C69" w:rsidRPr="00BB63A8">
        <w:rPr>
          <w:b/>
          <w:sz w:val="22"/>
          <w:szCs w:val="22"/>
        </w:rPr>
        <w:t>РСОО</w:t>
      </w:r>
      <w:r w:rsidR="007E0599" w:rsidRPr="00BB63A8">
        <w:rPr>
          <w:b/>
          <w:sz w:val="22"/>
          <w:szCs w:val="22"/>
        </w:rPr>
        <w:t xml:space="preserve"> «</w:t>
      </w:r>
      <w:r w:rsidR="00DD62C5" w:rsidRPr="00BB63A8">
        <w:rPr>
          <w:b/>
          <w:sz w:val="22"/>
          <w:szCs w:val="22"/>
        </w:rPr>
        <w:t>ФСМ</w:t>
      </w:r>
      <w:r w:rsidR="007E0599" w:rsidRPr="00BB63A8">
        <w:rPr>
          <w:b/>
          <w:sz w:val="22"/>
          <w:szCs w:val="22"/>
        </w:rPr>
        <w:t>».</w:t>
      </w:r>
    </w:p>
    <w:p w14:paraId="052B110C" w14:textId="77777777" w:rsidR="008E2AAC" w:rsidRPr="00BB63A8" w:rsidRDefault="008E2AAC" w:rsidP="008E2AAC">
      <w:pPr>
        <w:widowControl w:val="0"/>
        <w:autoSpaceDE w:val="0"/>
        <w:ind w:firstLine="72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Полное наименование на английском языке –</w:t>
      </w:r>
      <w:r w:rsidR="00DD62C5" w:rsidRPr="00BB63A8">
        <w:rPr>
          <w:sz w:val="22"/>
          <w:szCs w:val="22"/>
        </w:rPr>
        <w:t xml:space="preserve"> </w:t>
      </w:r>
      <w:r w:rsidRPr="00BB63A8">
        <w:rPr>
          <w:sz w:val="22"/>
          <w:szCs w:val="22"/>
          <w:lang w:val="en-US"/>
        </w:rPr>
        <w:t>Moscow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С</w:t>
      </w:r>
      <w:proofErr w:type="spellStart"/>
      <w:r w:rsidR="00DD62C5" w:rsidRPr="00BB63A8">
        <w:rPr>
          <w:sz w:val="22"/>
          <w:szCs w:val="22"/>
          <w:lang w:val="en-US"/>
        </w:rPr>
        <w:t>limbing</w:t>
      </w:r>
      <w:proofErr w:type="spellEnd"/>
      <w:r w:rsidR="00DD62C5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  <w:lang w:val="en-US"/>
        </w:rPr>
        <w:t>Federation</w:t>
      </w:r>
      <w:r w:rsidRPr="00BB63A8">
        <w:rPr>
          <w:sz w:val="22"/>
          <w:szCs w:val="22"/>
        </w:rPr>
        <w:t>;</w:t>
      </w:r>
    </w:p>
    <w:p w14:paraId="6039B6B9" w14:textId="278CAE66" w:rsidR="008E2AAC" w:rsidRPr="00BB63A8" w:rsidRDefault="008E2AAC" w:rsidP="008E2AAC">
      <w:pPr>
        <w:widowControl w:val="0"/>
        <w:autoSpaceDE w:val="0"/>
        <w:ind w:firstLine="72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Сокращ</w:t>
      </w:r>
      <w:r w:rsidR="0014328C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нное название на английском языке – </w:t>
      </w:r>
      <w:r w:rsidR="00DD62C5" w:rsidRPr="00BB63A8">
        <w:rPr>
          <w:sz w:val="22"/>
          <w:szCs w:val="22"/>
          <w:lang w:val="en-US"/>
        </w:rPr>
        <w:t>MCF</w:t>
      </w:r>
      <w:r w:rsidRPr="00BB63A8">
        <w:rPr>
          <w:sz w:val="22"/>
          <w:szCs w:val="22"/>
        </w:rPr>
        <w:t>.</w:t>
      </w:r>
    </w:p>
    <w:p w14:paraId="2123CE58" w14:textId="77777777" w:rsidR="004500E5" w:rsidRPr="00BB63A8" w:rsidRDefault="004500E5" w:rsidP="009C0AE7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Деятельность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основывается на принципах добровольности, равноправия, самоуправления, гласности и законности.</w:t>
      </w:r>
    </w:p>
    <w:p w14:paraId="75AFD876" w14:textId="2A175CDD" w:rsidR="004500E5" w:rsidRPr="00BB63A8" w:rsidRDefault="00DD62C5" w:rsidP="009C0AE7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является юридическим лицом с момента государственной регистрации, </w:t>
      </w:r>
      <w:r w:rsidR="007E0599" w:rsidRPr="00BB63A8">
        <w:rPr>
          <w:sz w:val="22"/>
          <w:szCs w:val="22"/>
        </w:rPr>
        <w:t xml:space="preserve">имеет </w:t>
      </w:r>
      <w:r w:rsidR="004500E5" w:rsidRPr="00BB63A8">
        <w:rPr>
          <w:sz w:val="22"/>
          <w:szCs w:val="22"/>
        </w:rPr>
        <w:t>обособленн</w:t>
      </w:r>
      <w:r w:rsidR="007E0599" w:rsidRPr="00BB63A8">
        <w:rPr>
          <w:sz w:val="22"/>
          <w:szCs w:val="22"/>
        </w:rPr>
        <w:t>ое имущество</w:t>
      </w:r>
      <w:r w:rsidR="004500E5" w:rsidRPr="00BB63A8">
        <w:rPr>
          <w:sz w:val="22"/>
          <w:szCs w:val="22"/>
        </w:rPr>
        <w:t xml:space="preserve"> и отвечает по своим обязательствам этим имуществом,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арбитражном и третейском судах. </w:t>
      </w: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имеет самостоятельный баланс, расчетные и иные счета в кредитных </w:t>
      </w:r>
      <w:r w:rsidRPr="00BB63A8">
        <w:rPr>
          <w:sz w:val="22"/>
          <w:szCs w:val="22"/>
        </w:rPr>
        <w:t>организациях</w:t>
      </w:r>
      <w:r w:rsidR="004500E5" w:rsidRPr="00BB63A8">
        <w:rPr>
          <w:sz w:val="22"/>
          <w:szCs w:val="22"/>
        </w:rPr>
        <w:t>, включая валютный, круглую печать со свои</w:t>
      </w:r>
      <w:r w:rsidR="007E0599" w:rsidRPr="00BB63A8">
        <w:rPr>
          <w:sz w:val="22"/>
          <w:szCs w:val="22"/>
        </w:rPr>
        <w:t>м наименованием, штампы, бланки и иные средства визуальной и иной индивидуализации.</w:t>
      </w:r>
    </w:p>
    <w:p w14:paraId="7610268B" w14:textId="5C27A8D4" w:rsidR="004500E5" w:rsidRPr="00BB63A8" w:rsidRDefault="00DD62C5" w:rsidP="00B763F9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приобретает гражданские права и принимает на себя гражданские обязанности через свои органы, действующие от е</w:t>
      </w:r>
      <w:r w:rsidR="0014328C" w:rsidRPr="00BB63A8">
        <w:rPr>
          <w:sz w:val="22"/>
          <w:szCs w:val="22"/>
        </w:rPr>
        <w:t>ё</w:t>
      </w:r>
      <w:r w:rsidR="004500E5" w:rsidRPr="00BB63A8">
        <w:rPr>
          <w:sz w:val="22"/>
          <w:szCs w:val="22"/>
        </w:rPr>
        <w:t xml:space="preserve"> имени в соответствии с законом, иными правовыми актами и настоящим Уставом.</w:t>
      </w:r>
    </w:p>
    <w:p w14:paraId="64A3901D" w14:textId="77777777" w:rsidR="004500E5" w:rsidRPr="00BB63A8" w:rsidRDefault="00DD62C5" w:rsidP="00C845C6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отвечает по своим обязательствам всем принадлежащим ей имуществом. Члены </w:t>
      </w:r>
      <w:r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не отвечают по обязательствам </w:t>
      </w:r>
      <w:r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, а </w:t>
      </w: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не отвечает по обязательствам своих членов.</w:t>
      </w:r>
    </w:p>
    <w:p w14:paraId="71DC9ED8" w14:textId="77777777" w:rsidR="004500E5" w:rsidRPr="00BB63A8" w:rsidRDefault="00DD62C5" w:rsidP="00F85369">
      <w:pPr>
        <w:numPr>
          <w:ilvl w:val="1"/>
          <w:numId w:val="5"/>
        </w:numPr>
        <w:tabs>
          <w:tab w:val="num" w:pos="1134"/>
          <w:tab w:val="left" w:pos="1276"/>
        </w:tabs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осуществляет свою деятельность на территории </w:t>
      </w:r>
      <w:r w:rsidRPr="00BB63A8">
        <w:rPr>
          <w:sz w:val="22"/>
          <w:szCs w:val="22"/>
        </w:rPr>
        <w:t>г. Москвы</w:t>
      </w:r>
      <w:r w:rsidR="004500E5" w:rsidRPr="00BB63A8">
        <w:rPr>
          <w:sz w:val="22"/>
          <w:szCs w:val="22"/>
        </w:rPr>
        <w:t xml:space="preserve">. Место нахождения постоянно действующего коллегиального органа управления </w:t>
      </w:r>
      <w:r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–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="004500E5" w:rsidRPr="00BB63A8">
        <w:rPr>
          <w:sz w:val="22"/>
          <w:szCs w:val="22"/>
        </w:rPr>
        <w:t xml:space="preserve"> – город</w:t>
      </w:r>
      <w:r w:rsidRPr="00BB63A8">
        <w:rPr>
          <w:sz w:val="22"/>
          <w:szCs w:val="22"/>
        </w:rPr>
        <w:t xml:space="preserve"> Москва. </w:t>
      </w:r>
    </w:p>
    <w:p w14:paraId="37C6BD67" w14:textId="77777777" w:rsidR="004500E5" w:rsidRPr="00BB63A8" w:rsidRDefault="00DD62C5" w:rsidP="009C0AE7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активно взаимодействует со всеми заинтересованными общественными, государственными, международными </w:t>
      </w:r>
      <w:r w:rsidR="00826DCC" w:rsidRPr="00BB63A8">
        <w:rPr>
          <w:sz w:val="22"/>
          <w:szCs w:val="22"/>
        </w:rPr>
        <w:t>организациями</w:t>
      </w:r>
      <w:r w:rsidR="004500E5" w:rsidRPr="00BB63A8">
        <w:rPr>
          <w:sz w:val="22"/>
          <w:szCs w:val="22"/>
        </w:rPr>
        <w:t>, культивирующими спорт или имеющими возможность содействовать его развитию.</w:t>
      </w:r>
    </w:p>
    <w:p w14:paraId="5E5CF8D9" w14:textId="058AD268" w:rsidR="00F85369" w:rsidRPr="00BB63A8" w:rsidRDefault="00DD62C5" w:rsidP="00F85369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Федерация</w:t>
      </w:r>
      <w:r w:rsidR="00F85369" w:rsidRPr="00BB63A8">
        <w:rPr>
          <w:sz w:val="22"/>
          <w:szCs w:val="22"/>
        </w:rPr>
        <w:t xml:space="preserve"> может иметь собственные знаки, флаг, эмблему, вымпелы и другую символику. Статус, образцы и эскизы указанной символики утверждаются </w:t>
      </w:r>
      <w:r w:rsidR="006943B5" w:rsidRPr="00BB63A8">
        <w:rPr>
          <w:sz w:val="22"/>
          <w:szCs w:val="22"/>
        </w:rPr>
        <w:t>Президиум</w:t>
      </w:r>
      <w:r w:rsidR="00F85369" w:rsidRPr="00BB63A8">
        <w:rPr>
          <w:sz w:val="22"/>
          <w:szCs w:val="22"/>
        </w:rPr>
        <w:t xml:space="preserve">ом </w:t>
      </w:r>
      <w:r w:rsidRPr="00BB63A8">
        <w:rPr>
          <w:sz w:val="22"/>
          <w:szCs w:val="22"/>
        </w:rPr>
        <w:t>Федерации</w:t>
      </w:r>
      <w:r w:rsidR="00F85369" w:rsidRPr="00BB63A8">
        <w:rPr>
          <w:sz w:val="22"/>
          <w:szCs w:val="22"/>
        </w:rPr>
        <w:t xml:space="preserve"> и подлежат государственной регистрации и учету в порядке, установленном законодательством Российской Федерации. </w:t>
      </w:r>
    </w:p>
    <w:p w14:paraId="2FC39445" w14:textId="77777777" w:rsidR="008E2AAC" w:rsidRPr="00BB63A8" w:rsidRDefault="008E2AAC" w:rsidP="00F85369">
      <w:pPr>
        <w:numPr>
          <w:ilvl w:val="1"/>
          <w:numId w:val="5"/>
        </w:numPr>
        <w:tabs>
          <w:tab w:val="clear" w:pos="357"/>
          <w:tab w:val="num" w:pos="1134"/>
          <w:tab w:val="left" w:pos="1276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Описание эмблемы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:</w:t>
      </w:r>
    </w:p>
    <w:p w14:paraId="071328D2" w14:textId="5C3E00B9" w:rsidR="008757B7" w:rsidRPr="00BB63A8" w:rsidRDefault="008E2AAC" w:rsidP="008A7E95">
      <w:pPr>
        <w:tabs>
          <w:tab w:val="left" w:pos="1276"/>
        </w:tabs>
        <w:jc w:val="both"/>
        <w:rPr>
          <w:i/>
          <w:sz w:val="22"/>
          <w:szCs w:val="22"/>
        </w:rPr>
      </w:pPr>
      <w:r w:rsidRPr="00BB63A8">
        <w:rPr>
          <w:sz w:val="22"/>
          <w:szCs w:val="22"/>
        </w:rPr>
        <w:t>Эмблема представляет</w:t>
      </w:r>
      <w:r w:rsidR="001664C3" w:rsidRPr="00BB63A8">
        <w:rPr>
          <w:sz w:val="22"/>
          <w:szCs w:val="22"/>
        </w:rPr>
        <w:t xml:space="preserve"> </w:t>
      </w:r>
      <w:r w:rsidR="008757B7" w:rsidRPr="00BB63A8">
        <w:rPr>
          <w:sz w:val="22"/>
          <w:szCs w:val="22"/>
        </w:rPr>
        <w:t>собой сочетание ломаной линии с прямыми углами, напоминающей линию гор, и пятиконечной звезды над верхним углом. Графический элемент может быть выполнен в красном, ч</w:t>
      </w:r>
      <w:r w:rsidR="0014328C" w:rsidRPr="00BB63A8">
        <w:rPr>
          <w:sz w:val="22"/>
          <w:szCs w:val="22"/>
        </w:rPr>
        <w:t>ё</w:t>
      </w:r>
      <w:r w:rsidR="008757B7" w:rsidRPr="00BB63A8">
        <w:rPr>
          <w:sz w:val="22"/>
          <w:szCs w:val="22"/>
        </w:rPr>
        <w:t>рном, синем или белом цветах, с одной из сторон может быть размещено</w:t>
      </w:r>
      <w:r w:rsidR="00027B4A" w:rsidRPr="00BB63A8">
        <w:rPr>
          <w:sz w:val="22"/>
          <w:szCs w:val="22"/>
        </w:rPr>
        <w:t xml:space="preserve"> </w:t>
      </w:r>
      <w:r w:rsidR="008757B7" w:rsidRPr="00BB63A8">
        <w:rPr>
          <w:sz w:val="22"/>
          <w:szCs w:val="22"/>
        </w:rPr>
        <w:t>словосочетание «Федерация скалолазания Москвы», на английском языке «</w:t>
      </w:r>
      <w:proofErr w:type="spellStart"/>
      <w:r w:rsidR="008757B7" w:rsidRPr="00BB63A8">
        <w:rPr>
          <w:sz w:val="22"/>
          <w:szCs w:val="22"/>
        </w:rPr>
        <w:t>Moscow</w:t>
      </w:r>
      <w:proofErr w:type="spellEnd"/>
      <w:r w:rsidR="008757B7" w:rsidRPr="00BB63A8">
        <w:rPr>
          <w:sz w:val="22"/>
          <w:szCs w:val="22"/>
        </w:rPr>
        <w:t xml:space="preserve"> </w:t>
      </w:r>
      <w:proofErr w:type="spellStart"/>
      <w:r w:rsidR="008757B7" w:rsidRPr="00BB63A8">
        <w:rPr>
          <w:sz w:val="22"/>
          <w:szCs w:val="22"/>
        </w:rPr>
        <w:t>Climbing</w:t>
      </w:r>
      <w:proofErr w:type="spellEnd"/>
      <w:r w:rsidR="008757B7" w:rsidRPr="00BB63A8">
        <w:rPr>
          <w:sz w:val="22"/>
          <w:szCs w:val="22"/>
        </w:rPr>
        <w:t xml:space="preserve"> </w:t>
      </w:r>
      <w:proofErr w:type="spellStart"/>
      <w:r w:rsidR="008757B7" w:rsidRPr="00BB63A8">
        <w:rPr>
          <w:sz w:val="22"/>
          <w:szCs w:val="22"/>
        </w:rPr>
        <w:t>Federation</w:t>
      </w:r>
      <w:proofErr w:type="spellEnd"/>
      <w:r w:rsidR="008757B7" w:rsidRPr="00BB63A8">
        <w:rPr>
          <w:sz w:val="22"/>
          <w:szCs w:val="22"/>
        </w:rPr>
        <w:t>»</w:t>
      </w:r>
      <w:r w:rsidR="008757B7" w:rsidRPr="00BB63A8">
        <w:rPr>
          <w:i/>
          <w:sz w:val="22"/>
          <w:szCs w:val="22"/>
        </w:rPr>
        <w:t>.</w:t>
      </w:r>
    </w:p>
    <w:p w14:paraId="3378A25F" w14:textId="515B34CC" w:rsidR="008757B7" w:rsidRPr="00BB63A8" w:rsidRDefault="008757B7" w:rsidP="008A7E95">
      <w:pPr>
        <w:tabs>
          <w:tab w:val="left" w:pos="1276"/>
        </w:tabs>
        <w:jc w:val="both"/>
        <w:rPr>
          <w:i/>
          <w:sz w:val="22"/>
          <w:szCs w:val="22"/>
        </w:rPr>
      </w:pPr>
      <w:r w:rsidRPr="00BB63A8">
        <w:rPr>
          <w:i/>
          <w:noProof/>
          <w:sz w:val="22"/>
          <w:szCs w:val="22"/>
        </w:rPr>
        <w:drawing>
          <wp:inline distT="0" distB="0" distL="0" distR="0" wp14:anchorId="33055173" wp14:editId="5FE530FD">
            <wp:extent cx="798586" cy="1420418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857" cy="14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8AD0D" w14:textId="743BA30D" w:rsidR="004500E5" w:rsidRPr="00AC336E" w:rsidRDefault="004500E5" w:rsidP="00AC336E">
      <w:pPr>
        <w:pStyle w:val="a3"/>
        <w:rPr>
          <w:sz w:val="22"/>
          <w:szCs w:val="22"/>
          <w:lang w:val="ru-RU"/>
        </w:rPr>
      </w:pPr>
    </w:p>
    <w:p w14:paraId="4953B3DF" w14:textId="77777777" w:rsidR="004500E5" w:rsidRPr="00BB63A8" w:rsidRDefault="004500E5">
      <w:pPr>
        <w:numPr>
          <w:ilvl w:val="0"/>
          <w:numId w:val="3"/>
        </w:numPr>
        <w:tabs>
          <w:tab w:val="clear" w:pos="357"/>
          <w:tab w:val="left" w:pos="426"/>
        </w:tabs>
        <w:ind w:firstLine="0"/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>Цел</w:t>
      </w:r>
      <w:r w:rsidR="00CE2B7B" w:rsidRPr="00BB63A8">
        <w:rPr>
          <w:b/>
          <w:bCs/>
          <w:sz w:val="22"/>
          <w:szCs w:val="22"/>
        </w:rPr>
        <w:t>и</w:t>
      </w:r>
      <w:r w:rsidRPr="00BB63A8">
        <w:rPr>
          <w:b/>
          <w:bCs/>
          <w:sz w:val="22"/>
          <w:szCs w:val="22"/>
        </w:rPr>
        <w:t xml:space="preserve"> и предмет деятельности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2B285E6F" w14:textId="77777777" w:rsidR="00F85369" w:rsidRPr="00BB63A8" w:rsidRDefault="00F85369" w:rsidP="00F85369">
      <w:pPr>
        <w:tabs>
          <w:tab w:val="left" w:pos="426"/>
        </w:tabs>
        <w:rPr>
          <w:b/>
          <w:bCs/>
          <w:sz w:val="22"/>
          <w:szCs w:val="22"/>
        </w:rPr>
      </w:pPr>
    </w:p>
    <w:p w14:paraId="46BB9BCB" w14:textId="25C095E1" w:rsidR="004500E5" w:rsidRPr="00BB63A8" w:rsidRDefault="004500E5" w:rsidP="00E53804">
      <w:pPr>
        <w:numPr>
          <w:ilvl w:val="1"/>
          <w:numId w:val="3"/>
        </w:numPr>
        <w:tabs>
          <w:tab w:val="clear" w:pos="357"/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Целями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является объединение усилий членов </w:t>
      </w:r>
      <w:r w:rsidR="00DD62C5" w:rsidRPr="00BB63A8">
        <w:rPr>
          <w:sz w:val="22"/>
          <w:szCs w:val="22"/>
        </w:rPr>
        <w:t>Федерации</w:t>
      </w:r>
      <w:r w:rsidR="004804CF" w:rsidRPr="00BB63A8">
        <w:rPr>
          <w:sz w:val="22"/>
          <w:szCs w:val="22"/>
        </w:rPr>
        <w:t>,</w:t>
      </w:r>
      <w:r w:rsidRPr="00BB63A8">
        <w:rPr>
          <w:sz w:val="22"/>
          <w:szCs w:val="22"/>
        </w:rPr>
        <w:t xml:space="preserve"> направленных на развитие, пропаганду и популяризацию </w:t>
      </w:r>
      <w:r w:rsidR="00C71757" w:rsidRPr="00BB63A8">
        <w:rPr>
          <w:sz w:val="22"/>
          <w:szCs w:val="22"/>
        </w:rPr>
        <w:t>скалолазания</w:t>
      </w:r>
      <w:r w:rsidR="00DC2370" w:rsidRPr="00BB63A8">
        <w:rPr>
          <w:sz w:val="22"/>
          <w:szCs w:val="22"/>
        </w:rPr>
        <w:t xml:space="preserve"> на территории</w:t>
      </w:r>
      <w:r w:rsidR="00DD62C5" w:rsidRPr="00BB63A8">
        <w:rPr>
          <w:sz w:val="22"/>
          <w:szCs w:val="22"/>
        </w:rPr>
        <w:t xml:space="preserve"> г. Москвы</w:t>
      </w:r>
      <w:r w:rsidRPr="00BB63A8">
        <w:rPr>
          <w:sz w:val="22"/>
          <w:szCs w:val="22"/>
        </w:rPr>
        <w:t>, повышение роли физической культуры и спорта во всестороннем и гармоничном развитии личности, укреплении позиций и повышении престижа российского спорта.</w:t>
      </w:r>
    </w:p>
    <w:p w14:paraId="2654A1ED" w14:textId="11D4BA50" w:rsidR="004500E5" w:rsidRPr="00BB63A8" w:rsidRDefault="00CE2B7B" w:rsidP="00CE2B7B">
      <w:pPr>
        <w:numPr>
          <w:ilvl w:val="1"/>
          <w:numId w:val="3"/>
        </w:numPr>
        <w:tabs>
          <w:tab w:val="clear" w:pos="357"/>
          <w:tab w:val="left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lastRenderedPageBreak/>
        <w:t>Предметом</w:t>
      </w:r>
      <w:r w:rsidR="004500E5" w:rsidRPr="00BB63A8">
        <w:rPr>
          <w:sz w:val="22"/>
          <w:szCs w:val="22"/>
        </w:rPr>
        <w:t xml:space="preserve"> деятельности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являет</w:t>
      </w:r>
      <w:r w:rsidRPr="00BB63A8">
        <w:rPr>
          <w:sz w:val="22"/>
          <w:szCs w:val="22"/>
        </w:rPr>
        <w:t>ся достижение е</w:t>
      </w:r>
      <w:r w:rsidR="00F45D91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 уставных целей посредством реализации следующих направлений деятельности</w:t>
      </w:r>
      <w:r w:rsidR="004500E5" w:rsidRPr="00BB63A8">
        <w:rPr>
          <w:sz w:val="22"/>
          <w:szCs w:val="22"/>
        </w:rPr>
        <w:t>:</w:t>
      </w:r>
    </w:p>
    <w:p w14:paraId="17D4B926" w14:textId="77777777" w:rsidR="004500E5" w:rsidRPr="00BB63A8" w:rsidRDefault="004500E5" w:rsidP="00E53804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 xml:space="preserve">совершенствование организационно-методических основ подготовки спортивных резервов и высококвалифицированных спортсменов </w:t>
      </w:r>
      <w:r w:rsidR="00DC2370" w:rsidRPr="00BB63A8">
        <w:rPr>
          <w:sz w:val="22"/>
          <w:szCs w:val="22"/>
        </w:rPr>
        <w:t>по скалолазанию</w:t>
      </w:r>
      <w:r w:rsidRPr="00BB63A8">
        <w:rPr>
          <w:sz w:val="22"/>
          <w:szCs w:val="22"/>
        </w:rPr>
        <w:t>;</w:t>
      </w:r>
    </w:p>
    <w:p w14:paraId="56CF952F" w14:textId="58614709" w:rsidR="004500E5" w:rsidRPr="00BB63A8" w:rsidRDefault="004500E5" w:rsidP="00E53804">
      <w:pPr>
        <w:numPr>
          <w:ilvl w:val="0"/>
          <w:numId w:val="4"/>
        </w:numPr>
        <w:tabs>
          <w:tab w:val="clear" w:pos="357"/>
          <w:tab w:val="left" w:pos="28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содействие обеспечению мер по подготовке спортсменов и их успешному выступлению в соревнованиях </w:t>
      </w:r>
      <w:r w:rsidR="00B770A6" w:rsidRPr="00BB63A8">
        <w:rPr>
          <w:sz w:val="22"/>
          <w:szCs w:val="22"/>
        </w:rPr>
        <w:t xml:space="preserve">по </w:t>
      </w:r>
      <w:r w:rsidR="00C71757" w:rsidRPr="00BB63A8">
        <w:rPr>
          <w:sz w:val="22"/>
          <w:szCs w:val="22"/>
        </w:rPr>
        <w:t>скалолазанию</w:t>
      </w:r>
      <w:r w:rsidR="00F45D91" w:rsidRPr="00BB63A8">
        <w:rPr>
          <w:sz w:val="22"/>
          <w:szCs w:val="22"/>
        </w:rPr>
        <w:t xml:space="preserve"> различного уровня (в том числе российских и международных)</w:t>
      </w:r>
      <w:r w:rsidRPr="00BB63A8">
        <w:rPr>
          <w:sz w:val="22"/>
          <w:szCs w:val="22"/>
        </w:rPr>
        <w:t>;</w:t>
      </w:r>
    </w:p>
    <w:p w14:paraId="749B169F" w14:textId="77777777" w:rsidR="004500E5" w:rsidRPr="00BB63A8" w:rsidRDefault="004500E5" w:rsidP="00E53804">
      <w:pPr>
        <w:pStyle w:val="31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>содействие профилактике и охране здоровья граждан, а также пропаганде здорового образа жизни, улучшению морально-психологического состояния граждан;</w:t>
      </w:r>
    </w:p>
    <w:p w14:paraId="7CBFB6D6" w14:textId="77777777" w:rsidR="00244968" w:rsidRPr="00BB63A8" w:rsidRDefault="00244968" w:rsidP="00E53804">
      <w:pPr>
        <w:pStyle w:val="31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- поддержка контактов с Общероссийской общественной организацией «Федерация скалолазания России»;</w:t>
      </w:r>
    </w:p>
    <w:p w14:paraId="61D6314B" w14:textId="77777777" w:rsidR="00244968" w:rsidRPr="00BB63A8" w:rsidRDefault="00244968" w:rsidP="00E53804">
      <w:pPr>
        <w:pStyle w:val="31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 xml:space="preserve">- разработка и утверждения положения о порядке отбора спортсменов для включения их в состав спортивной сборной команды по скалолазанию </w:t>
      </w:r>
      <w:r w:rsidR="00DD62C5" w:rsidRPr="00BB63A8">
        <w:rPr>
          <w:sz w:val="22"/>
          <w:szCs w:val="22"/>
          <w:lang w:val="ru-RU"/>
        </w:rPr>
        <w:t>г. Москвы</w:t>
      </w:r>
      <w:r w:rsidRPr="00BB63A8">
        <w:rPr>
          <w:sz w:val="22"/>
          <w:szCs w:val="22"/>
        </w:rPr>
        <w:t>;</w:t>
      </w:r>
    </w:p>
    <w:p w14:paraId="712DE655" w14:textId="77777777" w:rsidR="00244968" w:rsidRPr="00BB63A8" w:rsidRDefault="00244968" w:rsidP="00E53804">
      <w:pPr>
        <w:pStyle w:val="31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 xml:space="preserve">- подготовка и утверждение программы развития скалолазания в </w:t>
      </w:r>
      <w:r w:rsidR="00DD62C5" w:rsidRPr="00BB63A8">
        <w:rPr>
          <w:sz w:val="22"/>
          <w:szCs w:val="22"/>
          <w:lang w:val="ru-RU"/>
        </w:rPr>
        <w:t>г. Москве</w:t>
      </w:r>
      <w:r w:rsidRPr="00BB63A8">
        <w:rPr>
          <w:sz w:val="22"/>
          <w:szCs w:val="22"/>
        </w:rPr>
        <w:t>;</w:t>
      </w:r>
    </w:p>
    <w:p w14:paraId="08EA2DCA" w14:textId="22F9E476" w:rsidR="00244968" w:rsidRPr="00BB63A8" w:rsidRDefault="00244968" w:rsidP="00E53804">
      <w:pPr>
        <w:pStyle w:val="31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 xml:space="preserve">- </w:t>
      </w:r>
      <w:r w:rsidR="00DD62C5" w:rsidRPr="00BB63A8">
        <w:rPr>
          <w:sz w:val="22"/>
          <w:szCs w:val="22"/>
          <w:lang w:val="ru-RU"/>
        </w:rPr>
        <w:t xml:space="preserve">организация </w:t>
      </w:r>
      <w:r w:rsidRPr="00BB63A8">
        <w:rPr>
          <w:sz w:val="22"/>
          <w:szCs w:val="22"/>
        </w:rPr>
        <w:t xml:space="preserve">и </w:t>
      </w:r>
      <w:proofErr w:type="spellStart"/>
      <w:r w:rsidRPr="00BB63A8">
        <w:rPr>
          <w:sz w:val="22"/>
          <w:szCs w:val="22"/>
        </w:rPr>
        <w:t>п</w:t>
      </w:r>
      <w:r w:rsidR="00DD62C5" w:rsidRPr="00BB63A8">
        <w:rPr>
          <w:sz w:val="22"/>
          <w:szCs w:val="22"/>
          <w:lang w:val="ru-RU"/>
        </w:rPr>
        <w:t>р</w:t>
      </w:r>
      <w:r w:rsidRPr="00BB63A8">
        <w:rPr>
          <w:sz w:val="22"/>
          <w:szCs w:val="22"/>
        </w:rPr>
        <w:t>оведение</w:t>
      </w:r>
      <w:proofErr w:type="spellEnd"/>
      <w:r w:rsidR="00104D76">
        <w:rPr>
          <w:sz w:val="22"/>
          <w:szCs w:val="22"/>
          <w:lang w:val="ru-RU"/>
        </w:rPr>
        <w:t xml:space="preserve"> </w:t>
      </w:r>
      <w:r w:rsidRPr="00BB63A8">
        <w:rPr>
          <w:sz w:val="22"/>
          <w:szCs w:val="22"/>
        </w:rPr>
        <w:t xml:space="preserve">региональных соревнований по скалолазанию во взаимодействии с органами исполнительной власти субъекта Российской Федерации в области физической культуры и спорта и </w:t>
      </w:r>
      <w:r w:rsidR="001664C3" w:rsidRPr="00BB63A8">
        <w:rPr>
          <w:sz w:val="22"/>
          <w:szCs w:val="22"/>
        </w:rPr>
        <w:t>Федерацией</w:t>
      </w:r>
      <w:r w:rsidRPr="00BB63A8">
        <w:rPr>
          <w:sz w:val="22"/>
          <w:szCs w:val="22"/>
        </w:rPr>
        <w:t xml:space="preserve"> скалолазания России;</w:t>
      </w:r>
    </w:p>
    <w:p w14:paraId="1AEB48DF" w14:textId="77777777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содействие спортивной деятельности в сфере образования, науки, культуры, просвещения, духовному развитию личности;</w:t>
      </w:r>
    </w:p>
    <w:p w14:paraId="4F57461D" w14:textId="7E912081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содействие развитию физической культуры и массового спорта;</w:t>
      </w:r>
    </w:p>
    <w:p w14:paraId="20990075" w14:textId="05EE8093" w:rsidR="007366B7" w:rsidRPr="00BB63A8" w:rsidRDefault="007366B7" w:rsidP="007366B7">
      <w:pPr>
        <w:numPr>
          <w:ilvl w:val="1"/>
          <w:numId w:val="2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организация мероприятий по подготовке, переподготовке и аттестации тренеров, судей, других специалистов в рамках</w:t>
      </w:r>
      <w:r w:rsidR="00601F4E" w:rsidRPr="00BB63A8">
        <w:rPr>
          <w:sz w:val="22"/>
          <w:szCs w:val="22"/>
        </w:rPr>
        <w:t xml:space="preserve"> деятельности</w:t>
      </w:r>
      <w:r w:rsidRPr="00BB63A8">
        <w:rPr>
          <w:sz w:val="22"/>
          <w:szCs w:val="22"/>
        </w:rPr>
        <w:t xml:space="preserve"> Федерации;</w:t>
      </w:r>
    </w:p>
    <w:p w14:paraId="62299BBA" w14:textId="77777777" w:rsidR="004500E5" w:rsidRPr="00BB63A8" w:rsidRDefault="004500E5" w:rsidP="00E53804">
      <w:pPr>
        <w:pStyle w:val="3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>содействие обеспечению социальной защиты прав и интересов спортсменов, тренеров и других специалистов, осуществление заботы о ветеранах спорта;</w:t>
      </w:r>
    </w:p>
    <w:p w14:paraId="71481C90" w14:textId="77777777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пропаганда и популяризация </w:t>
      </w:r>
      <w:r w:rsidR="00DF66A1" w:rsidRPr="00BB63A8">
        <w:rPr>
          <w:sz w:val="22"/>
          <w:szCs w:val="22"/>
        </w:rPr>
        <w:t>скалолазания</w:t>
      </w:r>
      <w:r w:rsidRPr="00BB63A8">
        <w:rPr>
          <w:sz w:val="22"/>
          <w:szCs w:val="22"/>
        </w:rPr>
        <w:t xml:space="preserve"> среди населения;</w:t>
      </w:r>
    </w:p>
    <w:p w14:paraId="767CB306" w14:textId="77777777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содействие в борьбе за нравственность, чистоту и культуру в спорте;</w:t>
      </w:r>
    </w:p>
    <w:p w14:paraId="28ECF0FB" w14:textId="77777777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содействие в борьбе против использования допинговых и других вредных для здоровья средств и методов спортивной тренировки;</w:t>
      </w:r>
    </w:p>
    <w:p w14:paraId="24E59425" w14:textId="77777777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содействие в привлечении детей и молодежи к регулярным занятиям физической культурой и спортом;</w:t>
      </w:r>
    </w:p>
    <w:p w14:paraId="16710372" w14:textId="0B67BC0D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пропаганда достижений отечественного </w:t>
      </w:r>
      <w:r w:rsidR="005521E4" w:rsidRPr="00BB63A8">
        <w:rPr>
          <w:sz w:val="22"/>
          <w:szCs w:val="22"/>
        </w:rPr>
        <w:t>скалолазани</w:t>
      </w:r>
      <w:r w:rsidR="008A7E95" w:rsidRPr="00BB63A8">
        <w:rPr>
          <w:sz w:val="22"/>
          <w:szCs w:val="22"/>
        </w:rPr>
        <w:t>я</w:t>
      </w:r>
      <w:r w:rsidRPr="00BB63A8">
        <w:rPr>
          <w:sz w:val="22"/>
          <w:szCs w:val="22"/>
        </w:rPr>
        <w:t xml:space="preserve"> и содействие</w:t>
      </w:r>
      <w:r w:rsidR="00A51387" w:rsidRPr="00BB63A8">
        <w:rPr>
          <w:sz w:val="22"/>
          <w:szCs w:val="22"/>
        </w:rPr>
        <w:t xml:space="preserve"> в</w:t>
      </w:r>
      <w:r w:rsidRPr="00BB63A8">
        <w:rPr>
          <w:sz w:val="22"/>
          <w:szCs w:val="22"/>
        </w:rPr>
        <w:t xml:space="preserve"> реализации различных спортивных программ;</w:t>
      </w:r>
    </w:p>
    <w:p w14:paraId="089DE224" w14:textId="77777777" w:rsidR="004500E5" w:rsidRPr="00BB63A8" w:rsidRDefault="00DD62C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организация</w:t>
      </w:r>
      <w:r w:rsidR="004500E5" w:rsidRPr="00BB63A8">
        <w:rPr>
          <w:sz w:val="22"/>
          <w:szCs w:val="22"/>
        </w:rPr>
        <w:t xml:space="preserve"> системы связи и обмена информацией между членами </w:t>
      </w:r>
      <w:r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>;</w:t>
      </w:r>
    </w:p>
    <w:p w14:paraId="2BF93B9F" w14:textId="3CB3F14B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установление партн</w:t>
      </w:r>
      <w:r w:rsidR="001E1586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рских отношений с общественными и иными </w:t>
      </w:r>
      <w:r w:rsidR="00B53355" w:rsidRPr="00BB63A8">
        <w:rPr>
          <w:sz w:val="22"/>
          <w:szCs w:val="22"/>
        </w:rPr>
        <w:t>организациями</w:t>
      </w:r>
      <w:r w:rsidRPr="00BB63A8">
        <w:rPr>
          <w:sz w:val="22"/>
          <w:szCs w:val="22"/>
        </w:rPr>
        <w:t xml:space="preserve"> регионов Российской Федерации, с зарубежными </w:t>
      </w:r>
      <w:r w:rsidR="00B53355" w:rsidRPr="00BB63A8">
        <w:rPr>
          <w:sz w:val="22"/>
          <w:szCs w:val="22"/>
        </w:rPr>
        <w:t>организациями</w:t>
      </w:r>
      <w:r w:rsidRPr="00BB63A8">
        <w:rPr>
          <w:sz w:val="22"/>
          <w:szCs w:val="22"/>
        </w:rPr>
        <w:t xml:space="preserve"> с целью обмена и использования практического опыта работы в области </w:t>
      </w:r>
      <w:r w:rsidR="00DF66A1" w:rsidRPr="00BB63A8">
        <w:rPr>
          <w:sz w:val="22"/>
          <w:szCs w:val="22"/>
        </w:rPr>
        <w:t>скалолазания</w:t>
      </w:r>
      <w:r w:rsidRPr="00BB63A8">
        <w:rPr>
          <w:sz w:val="22"/>
          <w:szCs w:val="22"/>
        </w:rPr>
        <w:t>;</w:t>
      </w:r>
    </w:p>
    <w:p w14:paraId="1371139D" w14:textId="403933CB" w:rsidR="004500E5" w:rsidRPr="00BB63A8" w:rsidRDefault="00B5335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содействие в организации</w:t>
      </w:r>
      <w:r w:rsidR="004500E5" w:rsidRPr="00BB63A8">
        <w:rPr>
          <w:sz w:val="22"/>
          <w:szCs w:val="22"/>
        </w:rPr>
        <w:t xml:space="preserve"> подготовки и выступлений </w:t>
      </w:r>
      <w:r w:rsidR="005521E4" w:rsidRPr="00BB63A8">
        <w:rPr>
          <w:sz w:val="22"/>
          <w:szCs w:val="22"/>
        </w:rPr>
        <w:t xml:space="preserve">сборных </w:t>
      </w:r>
      <w:r w:rsidR="004500E5" w:rsidRPr="00BB63A8">
        <w:rPr>
          <w:sz w:val="22"/>
          <w:szCs w:val="22"/>
        </w:rPr>
        <w:t xml:space="preserve">команд </w:t>
      </w:r>
      <w:r w:rsidRPr="00BB63A8">
        <w:rPr>
          <w:sz w:val="22"/>
          <w:szCs w:val="22"/>
        </w:rPr>
        <w:t>г. Москвы</w:t>
      </w:r>
      <w:r w:rsidR="00244968" w:rsidRPr="00BB63A8">
        <w:rPr>
          <w:sz w:val="22"/>
          <w:szCs w:val="22"/>
        </w:rPr>
        <w:t xml:space="preserve"> по скалолазанию </w:t>
      </w:r>
      <w:r w:rsidR="004500E5" w:rsidRPr="00BB63A8">
        <w:rPr>
          <w:sz w:val="22"/>
          <w:szCs w:val="22"/>
        </w:rPr>
        <w:t xml:space="preserve">на </w:t>
      </w:r>
      <w:r w:rsidR="00244968" w:rsidRPr="00BB63A8">
        <w:rPr>
          <w:sz w:val="22"/>
          <w:szCs w:val="22"/>
        </w:rPr>
        <w:t xml:space="preserve">различных </w:t>
      </w:r>
      <w:r w:rsidR="004500E5" w:rsidRPr="00BB63A8">
        <w:rPr>
          <w:sz w:val="22"/>
          <w:szCs w:val="22"/>
        </w:rPr>
        <w:t>соревнованиях;</w:t>
      </w:r>
    </w:p>
    <w:p w14:paraId="740A2122" w14:textId="77777777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участие и содействие в </w:t>
      </w:r>
      <w:r w:rsidR="00B53355" w:rsidRPr="00BB63A8">
        <w:rPr>
          <w:sz w:val="22"/>
          <w:szCs w:val="22"/>
        </w:rPr>
        <w:t xml:space="preserve">организации </w:t>
      </w:r>
      <w:r w:rsidRPr="00BB63A8">
        <w:rPr>
          <w:sz w:val="22"/>
          <w:szCs w:val="22"/>
        </w:rPr>
        <w:t xml:space="preserve">различных соревнований </w:t>
      </w:r>
      <w:r w:rsidR="00B770A6" w:rsidRPr="00BB63A8">
        <w:rPr>
          <w:sz w:val="22"/>
          <w:szCs w:val="22"/>
        </w:rPr>
        <w:t xml:space="preserve">по </w:t>
      </w:r>
      <w:r w:rsidR="00DF66A1" w:rsidRPr="00BB63A8">
        <w:rPr>
          <w:sz w:val="22"/>
          <w:szCs w:val="22"/>
        </w:rPr>
        <w:t>скалолазанию</w:t>
      </w:r>
      <w:r w:rsidRPr="00BB63A8">
        <w:rPr>
          <w:sz w:val="22"/>
          <w:szCs w:val="22"/>
        </w:rPr>
        <w:t>;</w:t>
      </w:r>
    </w:p>
    <w:p w14:paraId="43A610E9" w14:textId="7859FF4F" w:rsidR="004500E5" w:rsidRPr="00BB63A8" w:rsidRDefault="004500E5" w:rsidP="002C7038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развитие материально-технической базы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2FA4623A" w14:textId="0A931FB5" w:rsidR="007366B7" w:rsidRPr="00BB63A8" w:rsidRDefault="007366B7" w:rsidP="007366B7">
      <w:pPr>
        <w:numPr>
          <w:ilvl w:val="1"/>
          <w:numId w:val="2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изыскание и привлечение спонсорских и иных средств, а также внешних инвестиций в проекты и мероприятия, связанные с развитием скалолазания в г. Москве;</w:t>
      </w:r>
    </w:p>
    <w:p w14:paraId="49342092" w14:textId="46317D25" w:rsidR="007366B7" w:rsidRPr="00BB63A8" w:rsidRDefault="007366B7" w:rsidP="007366B7">
      <w:pPr>
        <w:numPr>
          <w:ilvl w:val="1"/>
          <w:numId w:val="2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создание различных фондов в поддержку развития скалолазания в г. Москве;</w:t>
      </w:r>
    </w:p>
    <w:p w14:paraId="54E3825A" w14:textId="02138704" w:rsidR="004500E5" w:rsidRPr="00BB63A8" w:rsidRDefault="004500E5" w:rsidP="00E53804">
      <w:pPr>
        <w:numPr>
          <w:ilvl w:val="1"/>
          <w:numId w:val="2"/>
        </w:numPr>
        <w:tabs>
          <w:tab w:val="clear" w:pos="35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выпуск, в соответствии с уставной деятельностью, специальной литературы, совместных публикаций по соответствующим проблемам, распространение информации о </w:t>
      </w:r>
      <w:r w:rsidR="00DF66A1" w:rsidRPr="00BB63A8">
        <w:rPr>
          <w:sz w:val="22"/>
          <w:szCs w:val="22"/>
        </w:rPr>
        <w:t>скалолазании</w:t>
      </w:r>
      <w:r w:rsidR="007366B7" w:rsidRPr="00BB63A8">
        <w:rPr>
          <w:sz w:val="22"/>
          <w:szCs w:val="22"/>
        </w:rPr>
        <w:t>;</w:t>
      </w:r>
    </w:p>
    <w:p w14:paraId="422F4B57" w14:textId="269464AD" w:rsidR="007366B7" w:rsidRPr="00BB63A8" w:rsidRDefault="007366B7" w:rsidP="007366B7">
      <w:pPr>
        <w:numPr>
          <w:ilvl w:val="1"/>
          <w:numId w:val="2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иная деятельность, не противоречащая уставным целям Федерации.</w:t>
      </w:r>
    </w:p>
    <w:p w14:paraId="370C8A04" w14:textId="77777777" w:rsidR="004500E5" w:rsidRPr="00BB63A8" w:rsidRDefault="004500E5" w:rsidP="00E53804">
      <w:pPr>
        <w:numPr>
          <w:ilvl w:val="1"/>
          <w:numId w:val="3"/>
        </w:numPr>
        <w:tabs>
          <w:tab w:val="clear" w:pos="357"/>
          <w:tab w:val="num" w:pos="1134"/>
        </w:tabs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 xml:space="preserve">Для реализации своей уставной цели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>:</w:t>
      </w:r>
    </w:p>
    <w:p w14:paraId="771794B1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разрабатывает и реализует многоцелевые, комплексные и учебные программы развития </w:t>
      </w:r>
      <w:r w:rsidR="00A20A48" w:rsidRPr="00BB63A8">
        <w:rPr>
          <w:sz w:val="22"/>
          <w:szCs w:val="22"/>
        </w:rPr>
        <w:t>скалолазания</w:t>
      </w:r>
      <w:r w:rsidRPr="00BB63A8">
        <w:rPr>
          <w:sz w:val="22"/>
          <w:szCs w:val="22"/>
        </w:rPr>
        <w:t>, учебно-тренировочные программы, учебные нормативы и методические пособия для всех возрастных групп;</w:t>
      </w:r>
    </w:p>
    <w:p w14:paraId="5EB030F3" w14:textId="5CF458BB" w:rsidR="0078105D" w:rsidRPr="00BB63A8" w:rsidRDefault="0078105D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организует проведение чемпионатов, первенств, турниров и других соревнований по скалолазанию </w:t>
      </w:r>
      <w:r w:rsidR="00E55F50" w:rsidRPr="00BB63A8">
        <w:rPr>
          <w:sz w:val="22"/>
          <w:szCs w:val="22"/>
        </w:rPr>
        <w:t>в г. Москв</w:t>
      </w:r>
      <w:r w:rsidR="001E1586" w:rsidRPr="00BB63A8">
        <w:rPr>
          <w:sz w:val="22"/>
          <w:szCs w:val="22"/>
        </w:rPr>
        <w:t>е</w:t>
      </w:r>
      <w:r w:rsidR="00E55F50" w:rsidRPr="00BB63A8">
        <w:rPr>
          <w:sz w:val="22"/>
          <w:szCs w:val="22"/>
        </w:rPr>
        <w:t xml:space="preserve"> </w:t>
      </w:r>
      <w:r w:rsidRPr="00BB63A8">
        <w:rPr>
          <w:sz w:val="22"/>
          <w:szCs w:val="22"/>
        </w:rPr>
        <w:t>с использованием собственных и привлеч</w:t>
      </w:r>
      <w:r w:rsidR="001E1586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>нных средств;</w:t>
      </w:r>
    </w:p>
    <w:p w14:paraId="035EFB42" w14:textId="3F4365C6" w:rsidR="00E55F50" w:rsidRPr="00BB63A8" w:rsidRDefault="00E55F50" w:rsidP="00E55F50">
      <w:pPr>
        <w:numPr>
          <w:ilvl w:val="0"/>
          <w:numId w:val="6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разрабатывает и утвержда</w:t>
      </w:r>
      <w:r w:rsidR="001E1586" w:rsidRPr="00BB63A8">
        <w:rPr>
          <w:sz w:val="22"/>
          <w:szCs w:val="22"/>
        </w:rPr>
        <w:t>ет</w:t>
      </w:r>
      <w:r w:rsidRPr="00BB63A8">
        <w:rPr>
          <w:sz w:val="22"/>
          <w:szCs w:val="22"/>
        </w:rPr>
        <w:t xml:space="preserve"> положения (регламенты) о соревнованиях в г. Москв</w:t>
      </w:r>
      <w:r w:rsidR="001E1586" w:rsidRPr="00BB63A8">
        <w:rPr>
          <w:sz w:val="22"/>
          <w:szCs w:val="22"/>
        </w:rPr>
        <w:t>е</w:t>
      </w:r>
      <w:r w:rsidRPr="00BB63A8">
        <w:rPr>
          <w:sz w:val="22"/>
          <w:szCs w:val="22"/>
        </w:rPr>
        <w:t>, наделяет статусом чемпионов, победителей первенств, обладателей кубков субъекта Российской Федерации</w:t>
      </w:r>
      <w:r w:rsidR="004919DB">
        <w:rPr>
          <w:sz w:val="22"/>
          <w:szCs w:val="22"/>
        </w:rPr>
        <w:t xml:space="preserve"> </w:t>
      </w:r>
      <w:r w:rsidRPr="00BB63A8">
        <w:rPr>
          <w:sz w:val="22"/>
          <w:szCs w:val="22"/>
        </w:rPr>
        <w:t>г.</w:t>
      </w:r>
      <w:r w:rsidR="004919DB">
        <w:rPr>
          <w:sz w:val="22"/>
          <w:szCs w:val="22"/>
        </w:rPr>
        <w:t xml:space="preserve"> </w:t>
      </w:r>
      <w:r w:rsidRPr="00BB63A8">
        <w:rPr>
          <w:sz w:val="22"/>
          <w:szCs w:val="22"/>
        </w:rPr>
        <w:t>Москв</w:t>
      </w:r>
      <w:r w:rsidR="001E1586" w:rsidRPr="00BB63A8">
        <w:rPr>
          <w:sz w:val="22"/>
          <w:szCs w:val="22"/>
        </w:rPr>
        <w:t>ы</w:t>
      </w:r>
      <w:r w:rsidRPr="00BB63A8">
        <w:rPr>
          <w:sz w:val="22"/>
          <w:szCs w:val="22"/>
        </w:rPr>
        <w:t>;</w:t>
      </w:r>
    </w:p>
    <w:p w14:paraId="2852D4C9" w14:textId="77777777" w:rsidR="00B84614" w:rsidRPr="00BB63A8" w:rsidRDefault="0078105D" w:rsidP="00B8461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содействует </w:t>
      </w:r>
      <w:r w:rsidR="00B84614" w:rsidRPr="00BB63A8">
        <w:rPr>
          <w:sz w:val="22"/>
          <w:szCs w:val="22"/>
        </w:rPr>
        <w:t xml:space="preserve">формированию составов сборных команд </w:t>
      </w:r>
      <w:r w:rsidR="004B4D89" w:rsidRPr="00BB63A8">
        <w:rPr>
          <w:sz w:val="22"/>
          <w:szCs w:val="22"/>
        </w:rPr>
        <w:t>г. Москвы</w:t>
      </w:r>
      <w:r w:rsidR="00B84614" w:rsidRPr="00BB63A8">
        <w:rPr>
          <w:sz w:val="22"/>
          <w:szCs w:val="22"/>
        </w:rPr>
        <w:t xml:space="preserve"> по скалолазанию, обеспечению их подготовки и участия в различных соревнованиях;</w:t>
      </w:r>
    </w:p>
    <w:p w14:paraId="0CB9FC30" w14:textId="372D8B82" w:rsidR="00B84614" w:rsidRPr="00BB63A8" w:rsidRDefault="00B84614" w:rsidP="00B8461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содействует формированию тренерского состава для подготовки сборных команд </w:t>
      </w:r>
      <w:r w:rsidR="004B4D89" w:rsidRPr="00BB63A8">
        <w:rPr>
          <w:sz w:val="22"/>
          <w:szCs w:val="22"/>
        </w:rPr>
        <w:t>г. Москвы</w:t>
      </w:r>
      <w:r w:rsidR="00E34CF1" w:rsidRPr="00BB63A8">
        <w:rPr>
          <w:sz w:val="22"/>
          <w:szCs w:val="22"/>
        </w:rPr>
        <w:t xml:space="preserve"> </w:t>
      </w:r>
      <w:r w:rsidRPr="00BB63A8">
        <w:rPr>
          <w:sz w:val="22"/>
          <w:szCs w:val="22"/>
        </w:rPr>
        <w:t>в соревнованиях по скалолазанию;</w:t>
      </w:r>
    </w:p>
    <w:p w14:paraId="694DD21E" w14:textId="7956CE6A" w:rsidR="003E2BB7" w:rsidRPr="00BB63A8" w:rsidRDefault="003E2BB7" w:rsidP="003E2BB7">
      <w:pPr>
        <w:numPr>
          <w:ilvl w:val="0"/>
          <w:numId w:val="6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организовывает систему подготовки спортивных судей, их аттестацию и контроль за их деятельностью;</w:t>
      </w:r>
    </w:p>
    <w:p w14:paraId="3DA1BA4A" w14:textId="794EAF7A" w:rsidR="003E2BB7" w:rsidRPr="00BB63A8" w:rsidRDefault="003E2BB7" w:rsidP="003E2BB7">
      <w:pPr>
        <w:numPr>
          <w:ilvl w:val="0"/>
          <w:numId w:val="6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lastRenderedPageBreak/>
        <w:t>отбирает и представляет спортсменов,</w:t>
      </w:r>
      <w:r w:rsidRPr="00BB63A8">
        <w:rPr>
          <w:color w:val="000000" w:themeColor="text1"/>
          <w:sz w:val="22"/>
          <w:szCs w:val="22"/>
        </w:rPr>
        <w:t xml:space="preserve"> тренеров</w:t>
      </w:r>
      <w:r w:rsidR="00310E26" w:rsidRPr="00BB63A8">
        <w:rPr>
          <w:color w:val="000000" w:themeColor="text1"/>
          <w:sz w:val="22"/>
          <w:szCs w:val="22"/>
        </w:rPr>
        <w:t xml:space="preserve"> </w:t>
      </w:r>
      <w:r w:rsidRPr="00BB63A8">
        <w:rPr>
          <w:sz w:val="22"/>
          <w:szCs w:val="22"/>
        </w:rPr>
        <w:t>и спортивных судей по скалолазанию на присвоение разрядов, званий и квалификационных категорий;</w:t>
      </w:r>
    </w:p>
    <w:p w14:paraId="560C76C2" w14:textId="17B6465D" w:rsidR="004500E5" w:rsidRPr="00BB63A8" w:rsidRDefault="00B84614" w:rsidP="00B8461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созда</w:t>
      </w:r>
      <w:r w:rsidR="00885B28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т по основным направлениям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комитеты, комиссии,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ы, коллегии, деятельность которых регулируется положениями, утвержденными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ом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734C898" w14:textId="4075880B" w:rsidR="004500E5" w:rsidRPr="00BB63A8" w:rsidRDefault="003C773E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может </w:t>
      </w:r>
      <w:r w:rsidR="004500E5" w:rsidRPr="00BB63A8">
        <w:rPr>
          <w:sz w:val="22"/>
          <w:szCs w:val="22"/>
        </w:rPr>
        <w:t>участв</w:t>
      </w:r>
      <w:r w:rsidRPr="00BB63A8">
        <w:rPr>
          <w:sz w:val="22"/>
          <w:szCs w:val="22"/>
        </w:rPr>
        <w:t>овать</w:t>
      </w:r>
      <w:r w:rsidR="004500E5" w:rsidRPr="00BB63A8">
        <w:rPr>
          <w:sz w:val="22"/>
          <w:szCs w:val="22"/>
        </w:rPr>
        <w:t xml:space="preserve"> в </w:t>
      </w:r>
      <w:r w:rsidR="009A46E7" w:rsidRPr="00BB63A8">
        <w:rPr>
          <w:sz w:val="22"/>
          <w:szCs w:val="22"/>
        </w:rPr>
        <w:t>обеспечении</w:t>
      </w:r>
      <w:r w:rsidR="004500E5" w:rsidRPr="00BB63A8">
        <w:rPr>
          <w:sz w:val="22"/>
          <w:szCs w:val="22"/>
        </w:rPr>
        <w:t xml:space="preserve"> материально-технической базы спортивных детско-юношеских школ и клубов;</w:t>
      </w:r>
    </w:p>
    <w:p w14:paraId="7F003A12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привлекает средства для поддержки и развития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а также для развития сотрудничества с общественными и иными </w:t>
      </w:r>
      <w:r w:rsidR="004B4D89" w:rsidRPr="00BB63A8">
        <w:rPr>
          <w:sz w:val="22"/>
          <w:szCs w:val="22"/>
        </w:rPr>
        <w:t>организациями</w:t>
      </w:r>
      <w:r w:rsidRPr="00BB63A8">
        <w:rPr>
          <w:sz w:val="22"/>
          <w:szCs w:val="22"/>
        </w:rPr>
        <w:t xml:space="preserve"> Российской Федерации и иностранных государств;</w:t>
      </w:r>
    </w:p>
    <w:p w14:paraId="46C0AFFC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осуществляет через средства массовой информации пропаганду и популяризацию </w:t>
      </w:r>
      <w:r w:rsidR="00A20A48" w:rsidRPr="00BB63A8">
        <w:rPr>
          <w:sz w:val="22"/>
          <w:szCs w:val="22"/>
        </w:rPr>
        <w:t>скалолазания</w:t>
      </w:r>
      <w:r w:rsidRPr="00BB63A8">
        <w:rPr>
          <w:sz w:val="22"/>
          <w:szCs w:val="22"/>
        </w:rPr>
        <w:t>;</w:t>
      </w:r>
    </w:p>
    <w:p w14:paraId="692C42AB" w14:textId="77777777" w:rsidR="005D36F1" w:rsidRPr="00BB63A8" w:rsidRDefault="005D36F1" w:rsidP="005D36F1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содействует проведению научных исследований в области </w:t>
      </w:r>
      <w:r w:rsidR="00B84614" w:rsidRPr="00BB63A8">
        <w:rPr>
          <w:sz w:val="22"/>
          <w:szCs w:val="22"/>
        </w:rPr>
        <w:t>скалолазания</w:t>
      </w:r>
      <w:r w:rsidRPr="00BB63A8">
        <w:rPr>
          <w:sz w:val="22"/>
          <w:szCs w:val="22"/>
        </w:rPr>
        <w:t>;</w:t>
      </w:r>
    </w:p>
    <w:p w14:paraId="62067814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оказывает организационную и иную помощь своим членам;</w:t>
      </w:r>
    </w:p>
    <w:p w14:paraId="2D398EED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созывает и проводит конференции, собрания, совещания и другие мероприятия по вопросам, входящим в компетенцию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142CF703" w14:textId="1C28F44B" w:rsidR="005B58B8" w:rsidRPr="00BB63A8" w:rsidRDefault="008A7E95" w:rsidP="008A7E95">
      <w:pPr>
        <w:widowControl w:val="0"/>
        <w:tabs>
          <w:tab w:val="left" w:pos="720"/>
        </w:tabs>
        <w:autoSpaceDE w:val="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          - </w:t>
      </w:r>
      <w:r w:rsidR="005B58B8" w:rsidRPr="00BB63A8">
        <w:rPr>
          <w:sz w:val="22"/>
          <w:szCs w:val="22"/>
        </w:rPr>
        <w:t xml:space="preserve">осуществляет предпринимательскую и иную приносящую доход деятельность лишь постольку, поскольку это служит достижению целей и задач, ради которых </w:t>
      </w:r>
      <w:r w:rsidR="00DD62C5" w:rsidRPr="00BB63A8">
        <w:rPr>
          <w:sz w:val="22"/>
          <w:szCs w:val="22"/>
        </w:rPr>
        <w:t>Федерация</w:t>
      </w:r>
      <w:r w:rsidR="005B58B8" w:rsidRPr="00BB63A8">
        <w:rPr>
          <w:sz w:val="22"/>
          <w:szCs w:val="22"/>
        </w:rPr>
        <w:t xml:space="preserve"> создана и соответствует указанным целям.</w:t>
      </w:r>
      <w:r w:rsidR="004500E5" w:rsidRPr="00BB63A8">
        <w:rPr>
          <w:sz w:val="22"/>
          <w:szCs w:val="22"/>
        </w:rPr>
        <w:t xml:space="preserve"> </w:t>
      </w:r>
      <w:r w:rsidR="00A95D8E" w:rsidRPr="00BB63A8">
        <w:rPr>
          <w:sz w:val="22"/>
          <w:szCs w:val="22"/>
        </w:rPr>
        <w:t>Такой деятельностью мо</w:t>
      </w:r>
      <w:r w:rsidR="00885B28" w:rsidRPr="00BB63A8">
        <w:rPr>
          <w:sz w:val="22"/>
          <w:szCs w:val="22"/>
        </w:rPr>
        <w:t>гу</w:t>
      </w:r>
      <w:r w:rsidR="00A95D8E" w:rsidRPr="00BB63A8">
        <w:rPr>
          <w:sz w:val="22"/>
          <w:szCs w:val="22"/>
        </w:rPr>
        <w:t xml:space="preserve">т быть приносящие прибыль производство товаров и оказание услуг, отвечающих целям создания </w:t>
      </w:r>
      <w:r w:rsidR="00DD62C5" w:rsidRPr="00BB63A8">
        <w:rPr>
          <w:sz w:val="22"/>
          <w:szCs w:val="22"/>
        </w:rPr>
        <w:t>Федерации</w:t>
      </w:r>
      <w:r w:rsidR="00A95D8E" w:rsidRPr="00BB63A8">
        <w:rPr>
          <w:sz w:val="22"/>
          <w:szCs w:val="22"/>
        </w:rPr>
        <w:t>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14:paraId="1C0CEA8F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самостоятельно определяет свою внутреннюю структуру, формы и мет</w:t>
      </w:r>
      <w:r w:rsidR="005B58B8" w:rsidRPr="00BB63A8">
        <w:rPr>
          <w:sz w:val="22"/>
          <w:szCs w:val="22"/>
        </w:rPr>
        <w:t>оды деятельности, бюджет и штат</w:t>
      </w:r>
      <w:r w:rsidRPr="00BB63A8">
        <w:rPr>
          <w:sz w:val="22"/>
          <w:szCs w:val="22"/>
        </w:rPr>
        <w:t>;</w:t>
      </w:r>
    </w:p>
    <w:p w14:paraId="368F39D4" w14:textId="5C6B9891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устанавливает и взимает</w:t>
      </w:r>
      <w:r w:rsidR="00885B28" w:rsidRPr="00BB63A8">
        <w:rPr>
          <w:sz w:val="22"/>
          <w:szCs w:val="22"/>
        </w:rPr>
        <w:t xml:space="preserve"> вступительные, ежегодные</w:t>
      </w:r>
      <w:r w:rsidRPr="00BB63A8">
        <w:rPr>
          <w:sz w:val="22"/>
          <w:szCs w:val="22"/>
        </w:rPr>
        <w:t xml:space="preserve"> членские</w:t>
      </w:r>
      <w:r w:rsidR="00885B28" w:rsidRPr="00BB63A8">
        <w:rPr>
          <w:sz w:val="22"/>
          <w:szCs w:val="22"/>
        </w:rPr>
        <w:t xml:space="preserve"> взносы</w:t>
      </w:r>
      <w:r w:rsidRPr="00BB63A8">
        <w:rPr>
          <w:sz w:val="22"/>
          <w:szCs w:val="22"/>
        </w:rPr>
        <w:t xml:space="preserve"> и иные имущественные взносы;</w:t>
      </w:r>
    </w:p>
    <w:p w14:paraId="2FAA579A" w14:textId="02EE8975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поддерживает прямые </w:t>
      </w:r>
      <w:r w:rsidR="00885B28" w:rsidRPr="00BB63A8">
        <w:rPr>
          <w:sz w:val="22"/>
          <w:szCs w:val="22"/>
        </w:rPr>
        <w:t>(</w:t>
      </w:r>
      <w:r w:rsidR="007F66AD" w:rsidRPr="00BB63A8">
        <w:rPr>
          <w:sz w:val="22"/>
          <w:szCs w:val="22"/>
        </w:rPr>
        <w:t>включая</w:t>
      </w:r>
      <w:r w:rsidR="00AD52B2" w:rsidRPr="00BB63A8">
        <w:rPr>
          <w:sz w:val="22"/>
          <w:szCs w:val="22"/>
        </w:rPr>
        <w:t xml:space="preserve"> </w:t>
      </w:r>
      <w:r w:rsidRPr="00BB63A8">
        <w:rPr>
          <w:sz w:val="22"/>
          <w:szCs w:val="22"/>
        </w:rPr>
        <w:t>международные</w:t>
      </w:r>
      <w:r w:rsidR="00885B28" w:rsidRPr="00BB63A8">
        <w:rPr>
          <w:sz w:val="22"/>
          <w:szCs w:val="22"/>
        </w:rPr>
        <w:t>)</w:t>
      </w:r>
      <w:r w:rsidRPr="00BB63A8">
        <w:rPr>
          <w:sz w:val="22"/>
          <w:szCs w:val="22"/>
        </w:rPr>
        <w:t xml:space="preserve"> контакты и связи с благотворительными, культурными, спортивными </w:t>
      </w:r>
      <w:r w:rsidR="004B4D89" w:rsidRPr="00BB63A8">
        <w:rPr>
          <w:sz w:val="22"/>
          <w:szCs w:val="22"/>
        </w:rPr>
        <w:t>организация</w:t>
      </w:r>
      <w:r w:rsidRPr="00BB63A8">
        <w:rPr>
          <w:sz w:val="22"/>
          <w:szCs w:val="22"/>
        </w:rPr>
        <w:t xml:space="preserve">ми, заключает соответствующие соглашения, участвует в работе </w:t>
      </w:r>
      <w:r w:rsidR="00885B28" w:rsidRPr="00BB63A8">
        <w:rPr>
          <w:sz w:val="22"/>
          <w:szCs w:val="22"/>
        </w:rPr>
        <w:t xml:space="preserve">региональных, всероссийских и </w:t>
      </w:r>
      <w:r w:rsidRPr="00BB63A8">
        <w:rPr>
          <w:sz w:val="22"/>
          <w:szCs w:val="22"/>
        </w:rPr>
        <w:t>международных конференций, выставок;</w:t>
      </w:r>
    </w:p>
    <w:p w14:paraId="34EF83C4" w14:textId="4389C001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поощряет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за активную работу, ходатайствует о присвоении почетных званий и наград перед государственными органами по руководству физкультурой и спортом в </w:t>
      </w:r>
      <w:r w:rsidR="00A3053A" w:rsidRPr="004919DB">
        <w:rPr>
          <w:sz w:val="22"/>
          <w:szCs w:val="22"/>
        </w:rPr>
        <w:t>г. Москв</w:t>
      </w:r>
      <w:r w:rsidR="00885B28" w:rsidRPr="004919DB">
        <w:rPr>
          <w:sz w:val="22"/>
          <w:szCs w:val="22"/>
        </w:rPr>
        <w:t>е</w:t>
      </w:r>
      <w:r w:rsidR="0026533B" w:rsidRPr="00BB63A8">
        <w:rPr>
          <w:sz w:val="22"/>
          <w:szCs w:val="22"/>
        </w:rPr>
        <w:t xml:space="preserve"> и перед Федерацией скалолазания России</w:t>
      </w:r>
      <w:r w:rsidRPr="00BB63A8">
        <w:rPr>
          <w:sz w:val="22"/>
          <w:szCs w:val="22"/>
        </w:rPr>
        <w:t>;</w:t>
      </w:r>
    </w:p>
    <w:p w14:paraId="639EC15B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привлекает в установленном порядке специалистов к разработке регламентирующих документов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для участия в проверках и консультациях;</w:t>
      </w:r>
    </w:p>
    <w:p w14:paraId="5C6CA104" w14:textId="77777777" w:rsidR="004500E5" w:rsidRPr="00BB63A8" w:rsidRDefault="004500E5" w:rsidP="00E53804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содержит штатных работников аппарата, работающих по найму, на которых распространяется законодательство о труде и социальном страховании.</w:t>
      </w:r>
    </w:p>
    <w:p w14:paraId="4E69F1F1" w14:textId="77777777" w:rsidR="005B58B8" w:rsidRPr="00BB63A8" w:rsidRDefault="005B58B8" w:rsidP="005B58B8">
      <w:pPr>
        <w:numPr>
          <w:ilvl w:val="0"/>
          <w:numId w:val="6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устанавливает и применяет различные санкции (дисквалификационные, штрафные, дисциплинарные и т.п.) за нарушение или невыполнение положений основных документов, регламентирующих деятельность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являющихся обязательными для всех членов, структурных подразделений, официальных лиц, комитетов и комиссий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51737C12" w14:textId="77777777" w:rsidR="004500E5" w:rsidRPr="00BB63A8" w:rsidRDefault="005B58B8" w:rsidP="005B58B8">
      <w:p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2.4. Лицензируемые виды деятельности могут осуществляться </w:t>
      </w:r>
      <w:r w:rsidR="004B4D89" w:rsidRPr="00BB63A8">
        <w:rPr>
          <w:sz w:val="22"/>
          <w:szCs w:val="22"/>
        </w:rPr>
        <w:t>Федерацией</w:t>
      </w:r>
      <w:r w:rsidRPr="00BB63A8">
        <w:rPr>
          <w:sz w:val="22"/>
          <w:szCs w:val="22"/>
        </w:rPr>
        <w:t xml:space="preserve"> только после получения лицензии (разрешения) в порядке, установленном действующим законодательством.</w:t>
      </w:r>
    </w:p>
    <w:p w14:paraId="566BB05B" w14:textId="77777777" w:rsidR="005B58B8" w:rsidRPr="00BB63A8" w:rsidRDefault="005B58B8" w:rsidP="005B58B8">
      <w:pPr>
        <w:jc w:val="both"/>
        <w:rPr>
          <w:sz w:val="22"/>
          <w:szCs w:val="22"/>
        </w:rPr>
      </w:pPr>
    </w:p>
    <w:p w14:paraId="7C596986" w14:textId="77777777" w:rsidR="004500E5" w:rsidRPr="00BB63A8" w:rsidRDefault="004500E5">
      <w:pPr>
        <w:numPr>
          <w:ilvl w:val="0"/>
          <w:numId w:val="7"/>
        </w:numPr>
        <w:tabs>
          <w:tab w:val="clear" w:pos="357"/>
          <w:tab w:val="num" w:pos="426"/>
        </w:tabs>
        <w:ind w:firstLine="0"/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 xml:space="preserve">Права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0D322B0D" w14:textId="77777777" w:rsidR="00A95D8E" w:rsidRPr="00BB63A8" w:rsidRDefault="00A95D8E" w:rsidP="00A95D8E">
      <w:pPr>
        <w:rPr>
          <w:b/>
          <w:bCs/>
          <w:sz w:val="22"/>
          <w:szCs w:val="22"/>
        </w:rPr>
      </w:pPr>
    </w:p>
    <w:p w14:paraId="58AA3E74" w14:textId="77777777" w:rsidR="004500E5" w:rsidRPr="00BB63A8" w:rsidRDefault="004500E5">
      <w:pPr>
        <w:numPr>
          <w:ilvl w:val="1"/>
          <w:numId w:val="7"/>
        </w:numPr>
        <w:tabs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Для осуществления уставных целей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 xml:space="preserve"> имеет право:</w:t>
      </w:r>
    </w:p>
    <w:p w14:paraId="162AD2D7" w14:textId="77777777" w:rsidR="004500E5" w:rsidRPr="00BB63A8" w:rsidRDefault="004500E5">
      <w:pPr>
        <w:numPr>
          <w:ilvl w:val="0"/>
          <w:numId w:val="8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свободно распространять информацию о своей деятельности; </w:t>
      </w:r>
    </w:p>
    <w:p w14:paraId="03E74EC3" w14:textId="77777777" w:rsidR="004500E5" w:rsidRPr="00BB63A8" w:rsidRDefault="004500E5">
      <w:pPr>
        <w:numPr>
          <w:ilvl w:val="0"/>
          <w:numId w:val="8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участвовать в выработке решений органов государственной власти и органов местного самоуправления в порядке и объеме, предусмотренном действующим законодательством</w:t>
      </w:r>
      <w:r w:rsidR="00A95D8E" w:rsidRPr="00BB63A8">
        <w:rPr>
          <w:sz w:val="22"/>
          <w:szCs w:val="22"/>
        </w:rPr>
        <w:t xml:space="preserve"> Российской Федерации</w:t>
      </w:r>
      <w:r w:rsidRPr="00BB63A8">
        <w:rPr>
          <w:sz w:val="22"/>
          <w:szCs w:val="22"/>
        </w:rPr>
        <w:t>;</w:t>
      </w:r>
    </w:p>
    <w:p w14:paraId="5BC53B59" w14:textId="77777777" w:rsidR="00577F4E" w:rsidRPr="00BB63A8" w:rsidRDefault="00577F4E" w:rsidP="00577F4E">
      <w:pPr>
        <w:numPr>
          <w:ilvl w:val="0"/>
          <w:numId w:val="8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создавать, учреждать и входить в состав учредителей негосударственных образовательных организаций, клубов, других некоммерческих организаций, хозяйственных товариществ, общественных и иных хозяйственных организаций; </w:t>
      </w:r>
    </w:p>
    <w:p w14:paraId="38829B20" w14:textId="77777777" w:rsidR="004500E5" w:rsidRPr="00BB63A8" w:rsidRDefault="004500E5">
      <w:pPr>
        <w:pStyle w:val="21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="005D36F1" w:rsidRPr="00BB63A8">
        <w:rPr>
          <w:sz w:val="22"/>
          <w:szCs w:val="22"/>
        </w:rPr>
        <w:tab/>
      </w:r>
      <w:r w:rsidRPr="00BB63A8">
        <w:rPr>
          <w:sz w:val="22"/>
          <w:szCs w:val="22"/>
        </w:rPr>
        <w:t>учреждать средства массовой информации и осуществлять издательскую деятельность;</w:t>
      </w:r>
    </w:p>
    <w:p w14:paraId="0585F3A5" w14:textId="77777777" w:rsidR="005D36F1" w:rsidRPr="00BB63A8" w:rsidRDefault="005D36F1">
      <w:pPr>
        <w:pStyle w:val="21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 xml:space="preserve">освещать региональные соревнования по </w:t>
      </w:r>
      <w:r w:rsidR="00F52408" w:rsidRPr="00BB63A8">
        <w:rPr>
          <w:sz w:val="22"/>
          <w:szCs w:val="22"/>
        </w:rPr>
        <w:t>скалолазанию</w:t>
      </w:r>
      <w:r w:rsidRPr="00BB63A8">
        <w:rPr>
          <w:sz w:val="22"/>
          <w:szCs w:val="22"/>
        </w:rPr>
        <w:t xml:space="preserve"> посредством передачи изображения и (или) звука спортивного мероприятия любыми способами и (или) с помощью любых технологий, а также посредством осуществления записи указанной трансляции и (или) фотосъемки мероприятий, осуществлять передачу (продажу) прав на ее использование третьим лицам в установленном порядке;</w:t>
      </w:r>
    </w:p>
    <w:p w14:paraId="7EE0AC52" w14:textId="77777777" w:rsidR="005D36F1" w:rsidRPr="00BB63A8" w:rsidRDefault="005D36F1" w:rsidP="005D36F1">
      <w:pPr>
        <w:pStyle w:val="21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 xml:space="preserve">поощрять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за активную работу морально и материально;</w:t>
      </w:r>
    </w:p>
    <w:p w14:paraId="0C3FCC83" w14:textId="77777777" w:rsidR="005D36F1" w:rsidRPr="00BB63A8" w:rsidRDefault="005D36F1" w:rsidP="005D36F1">
      <w:pPr>
        <w:pStyle w:val="21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>привлекать в установленном порядке специалистов к разработке регламентирующих документов и для участия в проверках и консультациях;</w:t>
      </w:r>
    </w:p>
    <w:p w14:paraId="069587D9" w14:textId="77777777" w:rsidR="005D36F1" w:rsidRPr="00BB63A8" w:rsidRDefault="005D36F1" w:rsidP="005D36F1">
      <w:pPr>
        <w:pStyle w:val="21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>содержать штатных работников аппарата, работающих по найму, на которых распространяется законодательство Российской Федерации о труде и социальном страховании;</w:t>
      </w:r>
    </w:p>
    <w:p w14:paraId="31894389" w14:textId="77777777" w:rsidR="004500E5" w:rsidRPr="00BB63A8" w:rsidRDefault="004500E5">
      <w:pPr>
        <w:numPr>
          <w:ilvl w:val="0"/>
          <w:numId w:val="8"/>
        </w:numPr>
        <w:tabs>
          <w:tab w:val="clear" w:pos="0"/>
          <w:tab w:val="num" w:pos="284"/>
        </w:tabs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lastRenderedPageBreak/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самоуправления, общественных объединениях;</w:t>
      </w:r>
    </w:p>
    <w:p w14:paraId="79F09EFB" w14:textId="158455D1" w:rsidR="004500E5" w:rsidRPr="00BB63A8" w:rsidRDefault="004500E5" w:rsidP="00A3053A">
      <w:pPr>
        <w:numPr>
          <w:ilvl w:val="0"/>
          <w:numId w:val="8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осуществлять в полном объеме полномочия, предусмотренные Гражданским кодексом Российской Федерации, Федеральным законом </w:t>
      </w:r>
      <w:r w:rsidR="00D11704" w:rsidRPr="00BB63A8">
        <w:rPr>
          <w:sz w:val="22"/>
          <w:szCs w:val="22"/>
        </w:rPr>
        <w:t>«</w:t>
      </w:r>
      <w:r w:rsidRPr="00BB63A8">
        <w:rPr>
          <w:sz w:val="22"/>
          <w:szCs w:val="22"/>
        </w:rPr>
        <w:t>Об общественных объединениях</w:t>
      </w:r>
      <w:r w:rsidR="00D11704" w:rsidRPr="00BB63A8">
        <w:rPr>
          <w:sz w:val="22"/>
          <w:szCs w:val="22"/>
        </w:rPr>
        <w:t>»</w:t>
      </w:r>
      <w:r w:rsidR="00A3053A" w:rsidRPr="00BB63A8">
        <w:rPr>
          <w:sz w:val="22"/>
          <w:szCs w:val="22"/>
        </w:rPr>
        <w:t xml:space="preserve"> Федеральным законом </w:t>
      </w:r>
      <w:r w:rsidR="00D11704" w:rsidRPr="00BB63A8">
        <w:rPr>
          <w:sz w:val="22"/>
          <w:szCs w:val="22"/>
        </w:rPr>
        <w:t>«</w:t>
      </w:r>
      <w:r w:rsidR="00A3053A" w:rsidRPr="00BB63A8">
        <w:rPr>
          <w:sz w:val="22"/>
          <w:szCs w:val="22"/>
        </w:rPr>
        <w:t>О физической культуре и спорте в Российской Федерации</w:t>
      </w:r>
      <w:r w:rsidR="00D11704" w:rsidRPr="00BB63A8">
        <w:rPr>
          <w:sz w:val="22"/>
          <w:szCs w:val="22"/>
        </w:rPr>
        <w:t>»</w:t>
      </w:r>
      <w:r w:rsidR="00A3053A" w:rsidRPr="00BB63A8">
        <w:rPr>
          <w:sz w:val="22"/>
          <w:szCs w:val="22"/>
        </w:rPr>
        <w:t xml:space="preserve"> и иными федеральными законами</w:t>
      </w:r>
      <w:r w:rsidRPr="00BB63A8">
        <w:rPr>
          <w:sz w:val="22"/>
          <w:szCs w:val="22"/>
        </w:rPr>
        <w:t>;</w:t>
      </w:r>
    </w:p>
    <w:p w14:paraId="1F0FF693" w14:textId="77777777" w:rsidR="004500E5" w:rsidRPr="00BB63A8" w:rsidRDefault="004500E5">
      <w:pPr>
        <w:numPr>
          <w:ilvl w:val="0"/>
          <w:numId w:val="8"/>
        </w:numPr>
        <w:tabs>
          <w:tab w:val="clear" w:pos="0"/>
          <w:tab w:val="num" w:pos="284"/>
        </w:tabs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выступать с инициативами по различным вопросам общественной жизни, вносить предложения в органы государственной власти и местного самоуправления.</w:t>
      </w:r>
    </w:p>
    <w:p w14:paraId="427334C0" w14:textId="77777777" w:rsidR="004500E5" w:rsidRPr="00BB63A8" w:rsidRDefault="004500E5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8BB914D" w14:textId="77777777" w:rsidR="004500E5" w:rsidRPr="00BB63A8" w:rsidRDefault="004500E5">
      <w:pPr>
        <w:numPr>
          <w:ilvl w:val="0"/>
          <w:numId w:val="7"/>
        </w:numPr>
        <w:ind w:firstLine="0"/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 xml:space="preserve">Обязанности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2EC211DD" w14:textId="77777777" w:rsidR="004500E5" w:rsidRPr="00BB63A8" w:rsidRDefault="00DD62C5">
      <w:pPr>
        <w:numPr>
          <w:ilvl w:val="1"/>
          <w:numId w:val="7"/>
        </w:numPr>
        <w:tabs>
          <w:tab w:val="clear" w:pos="357"/>
          <w:tab w:val="left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Федерация</w:t>
      </w:r>
      <w:r w:rsidR="004500E5" w:rsidRPr="00BB63A8">
        <w:rPr>
          <w:sz w:val="22"/>
          <w:szCs w:val="22"/>
        </w:rPr>
        <w:t xml:space="preserve"> в соответствии с действующим законодательством обязана:</w:t>
      </w:r>
    </w:p>
    <w:p w14:paraId="66340B6C" w14:textId="77777777" w:rsidR="004500E5" w:rsidRPr="00BB63A8" w:rsidRDefault="004500E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</w:r>
    </w:p>
    <w:p w14:paraId="75A71AA7" w14:textId="77777777" w:rsidR="004500E5" w:rsidRPr="00BB63A8" w:rsidRDefault="004500E5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14:paraId="26B67281" w14:textId="6FB4D8B8" w:rsidR="004500E5" w:rsidRPr="00BB63A8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ежегодно информировать орган, принявший решение о государственной регистрации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о продолжении своей деятельности</w:t>
      </w:r>
      <w:r w:rsidR="00277789" w:rsidRPr="00BB63A8">
        <w:rPr>
          <w:sz w:val="22"/>
          <w:szCs w:val="22"/>
          <w:lang w:val="ru-RU"/>
        </w:rPr>
        <w:t>;</w:t>
      </w:r>
      <w:r w:rsidRPr="00BB63A8">
        <w:rPr>
          <w:sz w:val="22"/>
          <w:szCs w:val="22"/>
        </w:rPr>
        <w:t xml:space="preserve"> </w:t>
      </w:r>
      <w:r w:rsidRPr="00433C46">
        <w:rPr>
          <w:sz w:val="22"/>
          <w:szCs w:val="22"/>
        </w:rPr>
        <w:t xml:space="preserve">с указанием действительного места нахождения постоянно действующего коллегиального органа управления </w:t>
      </w:r>
      <w:r w:rsidR="00DD62C5" w:rsidRPr="00433C46">
        <w:rPr>
          <w:sz w:val="22"/>
          <w:szCs w:val="22"/>
        </w:rPr>
        <w:t>Федерации</w:t>
      </w:r>
      <w:r w:rsidRPr="00433C46">
        <w:rPr>
          <w:sz w:val="22"/>
          <w:szCs w:val="22"/>
        </w:rPr>
        <w:t xml:space="preserve">, его названия и данных о единоличных исполнительных органах </w:t>
      </w:r>
      <w:r w:rsidR="00DD62C5" w:rsidRPr="00433C46">
        <w:rPr>
          <w:sz w:val="22"/>
          <w:szCs w:val="22"/>
        </w:rPr>
        <w:t>Федерации</w:t>
      </w:r>
      <w:r w:rsidRPr="00433C46">
        <w:rPr>
          <w:sz w:val="22"/>
          <w:szCs w:val="22"/>
        </w:rPr>
        <w:t xml:space="preserve">, других органах и руководителях </w:t>
      </w:r>
      <w:r w:rsidR="00DD62C5" w:rsidRPr="00433C46">
        <w:rPr>
          <w:sz w:val="22"/>
          <w:szCs w:val="22"/>
        </w:rPr>
        <w:t>Федерации</w:t>
      </w:r>
      <w:r w:rsidRPr="00433C46">
        <w:rPr>
          <w:sz w:val="22"/>
          <w:szCs w:val="22"/>
        </w:rPr>
        <w:t xml:space="preserve"> в объеме сведений, включаемых в единый государственный реестр юридических лиц;</w:t>
      </w:r>
    </w:p>
    <w:p w14:paraId="40537FD4" w14:textId="573ED69E" w:rsidR="004500E5" w:rsidRPr="00BB63A8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представлять по запросу органа, принявшего решение о государственной регистрации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решения органов, действующих от имени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14:paraId="20BC5BB8" w14:textId="15ABE861" w:rsidR="008151A1" w:rsidRPr="00BB63A8" w:rsidRDefault="008151A1" w:rsidP="008151A1">
      <w:pPr>
        <w:pStyle w:val="a5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представлять ежегодно в орган исполнительной власти субъекта Российской Федерации</w:t>
      </w:r>
      <w:r w:rsidRPr="00BB63A8">
        <w:rPr>
          <w:sz w:val="22"/>
          <w:szCs w:val="22"/>
          <w:lang w:val="ru-RU"/>
        </w:rPr>
        <w:t xml:space="preserve"> г. Москв</w:t>
      </w:r>
      <w:r w:rsidR="0077134E" w:rsidRPr="00BB63A8">
        <w:rPr>
          <w:sz w:val="22"/>
          <w:szCs w:val="22"/>
          <w:lang w:val="ru-RU"/>
        </w:rPr>
        <w:t xml:space="preserve">ы </w:t>
      </w:r>
      <w:r w:rsidRPr="00BB63A8">
        <w:rPr>
          <w:sz w:val="22"/>
          <w:szCs w:val="22"/>
        </w:rPr>
        <w:t xml:space="preserve">отчет о деятельности </w:t>
      </w:r>
      <w:r w:rsidRPr="00BB63A8">
        <w:rPr>
          <w:sz w:val="22"/>
          <w:szCs w:val="22"/>
          <w:lang w:val="ru-RU"/>
        </w:rPr>
        <w:t>Федерации</w:t>
      </w:r>
      <w:r w:rsidRPr="00BB63A8">
        <w:rPr>
          <w:sz w:val="22"/>
          <w:szCs w:val="22"/>
        </w:rPr>
        <w:t xml:space="preserve"> в установленном им порядке</w:t>
      </w:r>
      <w:r w:rsidRPr="00BB63A8">
        <w:rPr>
          <w:sz w:val="22"/>
          <w:szCs w:val="22"/>
          <w:lang w:val="ru-RU"/>
        </w:rPr>
        <w:t>;</w:t>
      </w:r>
    </w:p>
    <w:p w14:paraId="3410D2D9" w14:textId="663F0ECB" w:rsidR="005B70C8" w:rsidRPr="00BB63A8" w:rsidRDefault="005B70C8" w:rsidP="005B70C8">
      <w:pPr>
        <w:pStyle w:val="a5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представлять информацию о своей деятельности органам государственной статистики</w:t>
      </w:r>
      <w:r w:rsidRPr="00BB63A8">
        <w:rPr>
          <w:sz w:val="22"/>
          <w:szCs w:val="22"/>
          <w:lang w:val="ru-RU"/>
        </w:rPr>
        <w:t xml:space="preserve">, </w:t>
      </w:r>
      <w:r w:rsidRPr="00BB63A8">
        <w:rPr>
          <w:sz w:val="22"/>
          <w:szCs w:val="22"/>
        </w:rPr>
        <w:t>налоговым органам и иным лицам в соответствии с законодательством Российской Федерации и учредительными документами Федерации;</w:t>
      </w:r>
    </w:p>
    <w:p w14:paraId="1C27785C" w14:textId="58BF3B9C" w:rsidR="00942CFB" w:rsidRPr="00BB63A8" w:rsidRDefault="00942CFB" w:rsidP="00942CFB">
      <w:pPr>
        <w:pStyle w:val="a5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вести бухгалтерский учет в порядке, установленном законодательством Российской Федерации</w:t>
      </w:r>
      <w:r w:rsidRPr="00BB63A8">
        <w:rPr>
          <w:sz w:val="22"/>
          <w:szCs w:val="22"/>
          <w:lang w:val="ru-RU"/>
        </w:rPr>
        <w:t>;</w:t>
      </w:r>
    </w:p>
    <w:p w14:paraId="5E5BADFF" w14:textId="7EFE8BC1" w:rsidR="004500E5" w:rsidRPr="00BB63A8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допускать представителей органа, принявшего решение о государственной </w:t>
      </w:r>
      <w:r w:rsidR="00277789" w:rsidRPr="00BB63A8">
        <w:rPr>
          <w:sz w:val="22"/>
          <w:szCs w:val="22"/>
          <w:lang w:val="ru-RU"/>
        </w:rPr>
        <w:t>аккредитации</w:t>
      </w:r>
      <w:r w:rsidR="00277789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на проводимые</w:t>
      </w:r>
      <w:r w:rsidR="00CB39D3" w:rsidRPr="00BB63A8">
        <w:rPr>
          <w:sz w:val="22"/>
          <w:szCs w:val="22"/>
          <w:lang w:val="ru-RU"/>
        </w:rPr>
        <w:t xml:space="preserve"> Федерацией</w:t>
      </w:r>
      <w:r w:rsidRPr="00BB63A8">
        <w:rPr>
          <w:sz w:val="22"/>
          <w:szCs w:val="22"/>
        </w:rPr>
        <w:t xml:space="preserve"> мероприятия;</w:t>
      </w:r>
    </w:p>
    <w:p w14:paraId="7E2F0280" w14:textId="06446600" w:rsidR="004500E5" w:rsidRPr="00BB63A8" w:rsidRDefault="004500E5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 оказывать содействие представителям органа, принимающего решение о государственной регистрации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в ознакомлении с деятельностью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связи с достижением уставных целей и соблюдением законодательства Российской Федерации.</w:t>
      </w:r>
    </w:p>
    <w:p w14:paraId="6C7FD3CC" w14:textId="37BAC3C4" w:rsidR="00F52408" w:rsidRPr="00BB63A8" w:rsidRDefault="00F52408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представлять в Общероссийскую общественную организацию «Федерация скалолазания России» программу развития скалолазания в </w:t>
      </w:r>
      <w:r w:rsidR="00CB39D3" w:rsidRPr="00BB63A8">
        <w:rPr>
          <w:sz w:val="22"/>
          <w:szCs w:val="22"/>
          <w:lang w:val="ru-RU"/>
        </w:rPr>
        <w:t>г. Москве</w:t>
      </w:r>
      <w:r w:rsidRPr="00BB63A8">
        <w:rPr>
          <w:sz w:val="22"/>
          <w:szCs w:val="22"/>
        </w:rPr>
        <w:t>, содержащую анализ состояния и планируемые мероприятия по развитию скалолазания;</w:t>
      </w:r>
    </w:p>
    <w:p w14:paraId="7EED1724" w14:textId="77777777" w:rsidR="00F52408" w:rsidRPr="00BB63A8" w:rsidRDefault="00F52408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участвовать в реализации календарного плана официальных физкультурных мероприятий и спортивных мероприятий субъекта Российской Федерации, на территории  которого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 xml:space="preserve"> осуществляет свою деятельности в части скалолазания;</w:t>
      </w:r>
    </w:p>
    <w:p w14:paraId="689DBEC8" w14:textId="77777777" w:rsidR="00F52408" w:rsidRPr="00BB63A8" w:rsidRDefault="00F52408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 обеспечить подготовку спортивных сборных команд </w:t>
      </w:r>
      <w:r w:rsidR="00CB39D3" w:rsidRPr="00BB63A8">
        <w:rPr>
          <w:sz w:val="22"/>
          <w:szCs w:val="22"/>
          <w:lang w:val="ru-RU"/>
        </w:rPr>
        <w:t xml:space="preserve">г. Москвы </w:t>
      </w:r>
      <w:r w:rsidRPr="00BB63A8">
        <w:rPr>
          <w:sz w:val="22"/>
          <w:szCs w:val="22"/>
        </w:rPr>
        <w:t>по скалолазанию и их участие во всероссийских официальных спортивных соревнованиях;</w:t>
      </w:r>
    </w:p>
    <w:p w14:paraId="318EF84C" w14:textId="7190B138" w:rsidR="00277789" w:rsidRPr="00BB63A8" w:rsidRDefault="00F52408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BB63A8">
        <w:rPr>
          <w:sz w:val="22"/>
          <w:szCs w:val="22"/>
        </w:rPr>
        <w:t xml:space="preserve">выполнять мероприятия, предусмотренные </w:t>
      </w:r>
      <w:r w:rsidRPr="00BB63A8">
        <w:rPr>
          <w:color w:val="000000" w:themeColor="text1"/>
          <w:sz w:val="22"/>
          <w:szCs w:val="22"/>
        </w:rPr>
        <w:t>программой развития скалолазания</w:t>
      </w:r>
      <w:r w:rsidR="005B70C8" w:rsidRPr="00BB63A8">
        <w:rPr>
          <w:color w:val="000000" w:themeColor="text1"/>
          <w:sz w:val="22"/>
          <w:szCs w:val="22"/>
          <w:lang w:val="ru-RU"/>
        </w:rPr>
        <w:t>;</w:t>
      </w:r>
    </w:p>
    <w:p w14:paraId="06ACDE7E" w14:textId="55AF3E3C" w:rsidR="00F52408" w:rsidRPr="00BB63A8" w:rsidRDefault="00277789" w:rsidP="008151A1">
      <w:pPr>
        <w:pStyle w:val="a5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2"/>
          <w:szCs w:val="22"/>
        </w:rPr>
      </w:pPr>
      <w:r w:rsidRPr="00BB63A8">
        <w:rPr>
          <w:color w:val="000000" w:themeColor="text1"/>
          <w:sz w:val="22"/>
          <w:szCs w:val="22"/>
        </w:rPr>
        <w:t xml:space="preserve">обеспечивать размещение на своих официальных </w:t>
      </w:r>
      <w:r w:rsidR="001B0904" w:rsidRPr="00BB63A8">
        <w:rPr>
          <w:color w:val="000000" w:themeColor="text1"/>
          <w:sz w:val="22"/>
          <w:szCs w:val="22"/>
          <w:lang w:val="ru-RU"/>
        </w:rPr>
        <w:t>ресурсах</w:t>
      </w:r>
      <w:r w:rsidRPr="00BB63A8">
        <w:rPr>
          <w:color w:val="000000" w:themeColor="text1"/>
          <w:sz w:val="22"/>
          <w:szCs w:val="22"/>
        </w:rPr>
        <w:t xml:space="preserve"> </w:t>
      </w:r>
      <w:r w:rsidRPr="00BB63A8">
        <w:rPr>
          <w:sz w:val="22"/>
          <w:szCs w:val="22"/>
        </w:rPr>
        <w:t>в сети Интернет следующей информации:</w:t>
      </w:r>
      <w:r w:rsidRPr="00BB63A8">
        <w:rPr>
          <w:sz w:val="22"/>
          <w:szCs w:val="22"/>
          <w:lang w:val="ru-RU"/>
        </w:rPr>
        <w:t xml:space="preserve"> </w:t>
      </w:r>
      <w:r w:rsidRPr="00BB63A8">
        <w:rPr>
          <w:sz w:val="22"/>
          <w:szCs w:val="22"/>
        </w:rPr>
        <w:t xml:space="preserve">правил </w:t>
      </w:r>
      <w:r w:rsidRPr="00BB63A8">
        <w:rPr>
          <w:sz w:val="22"/>
          <w:szCs w:val="22"/>
          <w:lang w:val="ru-RU"/>
        </w:rPr>
        <w:t>скалолазания</w:t>
      </w:r>
      <w:r w:rsidRPr="00BB63A8">
        <w:rPr>
          <w:sz w:val="22"/>
          <w:szCs w:val="22"/>
        </w:rPr>
        <w:t xml:space="preserve">, положений (регламентов) о спортивных соревнованиях </w:t>
      </w:r>
      <w:r w:rsidR="008151A1" w:rsidRPr="00BB63A8">
        <w:rPr>
          <w:sz w:val="22"/>
          <w:szCs w:val="22"/>
          <w:lang w:val="ru-RU"/>
        </w:rPr>
        <w:t>и иных положений</w:t>
      </w:r>
      <w:r w:rsidR="0077134E" w:rsidRPr="00BB63A8">
        <w:rPr>
          <w:sz w:val="22"/>
          <w:szCs w:val="22"/>
          <w:lang w:val="ru-RU"/>
        </w:rPr>
        <w:t>,</w:t>
      </w:r>
      <w:r w:rsidR="008151A1" w:rsidRPr="00BB63A8">
        <w:rPr>
          <w:sz w:val="22"/>
          <w:szCs w:val="22"/>
        </w:rPr>
        <w:t xml:space="preserve"> </w:t>
      </w:r>
      <w:r w:rsidR="008151A1" w:rsidRPr="00BB63A8">
        <w:rPr>
          <w:sz w:val="22"/>
          <w:szCs w:val="22"/>
          <w:lang w:val="ru-RU"/>
        </w:rPr>
        <w:t>принятых</w:t>
      </w:r>
      <w:r w:rsidR="008151A1" w:rsidRPr="00BB63A8">
        <w:rPr>
          <w:sz w:val="22"/>
          <w:szCs w:val="22"/>
        </w:rPr>
        <w:t xml:space="preserve"> </w:t>
      </w:r>
      <w:r w:rsidR="008151A1" w:rsidRPr="00BB63A8">
        <w:rPr>
          <w:sz w:val="22"/>
          <w:szCs w:val="22"/>
          <w:lang w:val="ru-RU"/>
        </w:rPr>
        <w:t>Ф</w:t>
      </w:r>
      <w:r w:rsidR="008151A1" w:rsidRPr="00BB63A8">
        <w:rPr>
          <w:sz w:val="22"/>
          <w:szCs w:val="22"/>
        </w:rPr>
        <w:t>едерацией</w:t>
      </w:r>
      <w:r w:rsidRPr="00BB63A8">
        <w:rPr>
          <w:sz w:val="22"/>
          <w:szCs w:val="22"/>
          <w:lang w:val="ru-RU"/>
        </w:rPr>
        <w:t xml:space="preserve">, </w:t>
      </w:r>
      <w:r w:rsidRPr="00BB63A8">
        <w:rPr>
          <w:sz w:val="22"/>
          <w:szCs w:val="22"/>
        </w:rPr>
        <w:t xml:space="preserve">протоколов собраний </w:t>
      </w:r>
      <w:r w:rsidRPr="00BB63A8">
        <w:rPr>
          <w:sz w:val="22"/>
          <w:szCs w:val="22"/>
          <w:lang w:val="ru-RU"/>
        </w:rPr>
        <w:t>Федерации</w:t>
      </w:r>
      <w:r w:rsidRPr="00BB63A8">
        <w:rPr>
          <w:sz w:val="22"/>
          <w:szCs w:val="22"/>
        </w:rPr>
        <w:t xml:space="preserve">, протоколов результатов спортивных соревнований, организованных и проведенных </w:t>
      </w:r>
      <w:r w:rsidRPr="00BB63A8">
        <w:rPr>
          <w:sz w:val="22"/>
          <w:szCs w:val="22"/>
          <w:lang w:val="ru-RU"/>
        </w:rPr>
        <w:t xml:space="preserve">Федерацией, </w:t>
      </w:r>
      <w:r w:rsidRPr="00BB63A8">
        <w:rPr>
          <w:sz w:val="22"/>
          <w:szCs w:val="22"/>
        </w:rPr>
        <w:t xml:space="preserve">сведений о руководящих органах </w:t>
      </w:r>
      <w:r w:rsidRPr="00BB63A8">
        <w:rPr>
          <w:sz w:val="22"/>
          <w:szCs w:val="22"/>
          <w:lang w:val="ru-RU"/>
        </w:rPr>
        <w:t>Федерации</w:t>
      </w:r>
      <w:r w:rsidR="008151A1" w:rsidRPr="00BB63A8">
        <w:rPr>
          <w:sz w:val="22"/>
          <w:szCs w:val="22"/>
          <w:lang w:val="ru-RU"/>
        </w:rPr>
        <w:t xml:space="preserve"> и иной информации, необходимой для ознакомления членами Федерации и спортсменами;</w:t>
      </w:r>
    </w:p>
    <w:p w14:paraId="37565D1B" w14:textId="19ADA2C7" w:rsidR="00942CFB" w:rsidRPr="00BB63A8" w:rsidRDefault="00942CFB" w:rsidP="00942CFB">
      <w:pPr>
        <w:pStyle w:val="a5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исполнять иные обязанности в соответствии с законодательством Российской Федерации и настоящим Уставом.</w:t>
      </w:r>
    </w:p>
    <w:p w14:paraId="30E04777" w14:textId="77777777" w:rsidR="004500E5" w:rsidRPr="00BB63A8" w:rsidRDefault="004500E5">
      <w:pPr>
        <w:pStyle w:val="a5"/>
        <w:ind w:firstLine="567"/>
        <w:jc w:val="center"/>
        <w:rPr>
          <w:sz w:val="22"/>
          <w:szCs w:val="22"/>
        </w:rPr>
      </w:pPr>
    </w:p>
    <w:p w14:paraId="272262D8" w14:textId="77777777" w:rsidR="004500E5" w:rsidRPr="00BB63A8" w:rsidRDefault="004500E5">
      <w:pPr>
        <w:pStyle w:val="a5"/>
        <w:numPr>
          <w:ilvl w:val="0"/>
          <w:numId w:val="9"/>
        </w:numPr>
        <w:tabs>
          <w:tab w:val="clear" w:pos="357"/>
          <w:tab w:val="num" w:pos="426"/>
        </w:tabs>
        <w:ind w:firstLine="0"/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 xml:space="preserve">Члены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6D36BE4D" w14:textId="77777777" w:rsidR="008020E8" w:rsidRPr="00BB63A8" w:rsidRDefault="008020E8" w:rsidP="008020E8">
      <w:pPr>
        <w:pStyle w:val="a5"/>
        <w:rPr>
          <w:b/>
          <w:bCs/>
          <w:sz w:val="22"/>
          <w:szCs w:val="22"/>
        </w:rPr>
      </w:pPr>
    </w:p>
    <w:p w14:paraId="682F74E6" w14:textId="1961C7A1" w:rsidR="004500E5" w:rsidRPr="00BB63A8" w:rsidRDefault="004500E5" w:rsidP="005F52EC">
      <w:pPr>
        <w:pStyle w:val="a5"/>
        <w:numPr>
          <w:ilvl w:val="1"/>
          <w:numId w:val="9"/>
        </w:numPr>
        <w:tabs>
          <w:tab w:val="clear" w:pos="357"/>
          <w:tab w:val="num" w:pos="1276"/>
        </w:tabs>
        <w:ind w:firstLine="709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Членами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могут быть граждане Российской Федерации, иностранные граждане и лица без гражданства, законно находящиеся на территории Российской Федерации, достигшие возраста 18 лет, и юридические лица – общественные объединения, разделяющие уставную цель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принимающие участие в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содействующие е</w:t>
      </w:r>
      <w:r w:rsidR="0077134E" w:rsidRPr="00BB63A8">
        <w:rPr>
          <w:sz w:val="22"/>
          <w:szCs w:val="22"/>
          <w:lang w:val="ru-RU"/>
        </w:rPr>
        <w:t>ё</w:t>
      </w:r>
      <w:r w:rsidRPr="00BB63A8">
        <w:rPr>
          <w:sz w:val="22"/>
          <w:szCs w:val="22"/>
        </w:rPr>
        <w:t xml:space="preserve"> деятельности и развитию </w:t>
      </w:r>
      <w:r w:rsidR="008020E8" w:rsidRPr="00BB63A8">
        <w:rPr>
          <w:sz w:val="22"/>
          <w:szCs w:val="22"/>
        </w:rPr>
        <w:t>скалолазания</w:t>
      </w:r>
      <w:r w:rsidRPr="00BB63A8">
        <w:rPr>
          <w:sz w:val="22"/>
          <w:szCs w:val="22"/>
        </w:rPr>
        <w:t>.</w:t>
      </w:r>
    </w:p>
    <w:p w14:paraId="7FA48F2A" w14:textId="77777777" w:rsidR="004500E5" w:rsidRPr="00BB63A8" w:rsidRDefault="004500E5" w:rsidP="005F52EC">
      <w:pPr>
        <w:pStyle w:val="a5"/>
        <w:numPr>
          <w:ilvl w:val="1"/>
          <w:numId w:val="9"/>
        </w:numPr>
        <w:tabs>
          <w:tab w:val="clear" w:pos="357"/>
          <w:tab w:val="num" w:pos="1134"/>
          <w:tab w:val="num" w:pos="1276"/>
        </w:tabs>
        <w:ind w:firstLine="709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Членство 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является добровольным.</w:t>
      </w:r>
    </w:p>
    <w:p w14:paraId="671548E0" w14:textId="7BBAD1F0" w:rsidR="008020E8" w:rsidRPr="00BB63A8" w:rsidRDefault="00AD7D4F" w:rsidP="00DA148A">
      <w:pPr>
        <w:pStyle w:val="a5"/>
        <w:tabs>
          <w:tab w:val="num" w:pos="1276"/>
        </w:tabs>
        <w:ind w:firstLine="709"/>
        <w:jc w:val="both"/>
        <w:rPr>
          <w:sz w:val="22"/>
          <w:szCs w:val="22"/>
        </w:rPr>
      </w:pPr>
      <w:r w:rsidRPr="00BB63A8">
        <w:rPr>
          <w:sz w:val="22"/>
          <w:szCs w:val="22"/>
          <w:lang w:val="ru-RU"/>
        </w:rPr>
        <w:lastRenderedPageBreak/>
        <w:t>Приём</w:t>
      </w:r>
      <w:r w:rsidR="004500E5" w:rsidRPr="00BB63A8">
        <w:rPr>
          <w:sz w:val="22"/>
          <w:szCs w:val="22"/>
        </w:rPr>
        <w:t xml:space="preserve"> в члены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производится решением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="004500E5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A76625">
        <w:rPr>
          <w:sz w:val="22"/>
          <w:szCs w:val="22"/>
          <w:lang w:val="ru-RU"/>
        </w:rPr>
        <w:t xml:space="preserve"> </w:t>
      </w:r>
      <w:r w:rsidR="004500E5" w:rsidRPr="00BB63A8">
        <w:rPr>
          <w:sz w:val="22"/>
          <w:szCs w:val="22"/>
        </w:rPr>
        <w:t>на</w:t>
      </w:r>
      <w:r w:rsidR="00A76625">
        <w:rPr>
          <w:sz w:val="22"/>
          <w:szCs w:val="22"/>
          <w:lang w:val="ru-RU"/>
        </w:rPr>
        <w:t xml:space="preserve"> </w:t>
      </w:r>
      <w:r w:rsidR="004500E5" w:rsidRPr="00BB63A8">
        <w:rPr>
          <w:sz w:val="22"/>
          <w:szCs w:val="22"/>
        </w:rPr>
        <w:t>основании</w:t>
      </w:r>
      <w:r w:rsidR="00A76625">
        <w:rPr>
          <w:sz w:val="22"/>
          <w:szCs w:val="22"/>
          <w:lang w:val="ru-RU"/>
        </w:rPr>
        <w:t xml:space="preserve"> </w:t>
      </w:r>
      <w:r w:rsidR="004500E5" w:rsidRPr="00BB63A8">
        <w:rPr>
          <w:sz w:val="22"/>
          <w:szCs w:val="22"/>
        </w:rPr>
        <w:t>письменного</w:t>
      </w:r>
      <w:r w:rsidR="00A76625">
        <w:rPr>
          <w:sz w:val="22"/>
          <w:szCs w:val="22"/>
          <w:lang w:val="ru-RU"/>
        </w:rPr>
        <w:t xml:space="preserve"> </w:t>
      </w:r>
      <w:r w:rsidR="004500E5" w:rsidRPr="00BB63A8">
        <w:rPr>
          <w:sz w:val="22"/>
          <w:szCs w:val="22"/>
        </w:rPr>
        <w:t>заявления</w:t>
      </w:r>
      <w:r w:rsidR="00A76625">
        <w:rPr>
          <w:sz w:val="22"/>
          <w:szCs w:val="22"/>
          <w:lang w:val="ru-RU"/>
        </w:rPr>
        <w:t xml:space="preserve">, </w:t>
      </w:r>
      <w:r w:rsidR="004500E5" w:rsidRPr="00BB63A8">
        <w:rPr>
          <w:sz w:val="22"/>
          <w:szCs w:val="22"/>
        </w:rPr>
        <w:t xml:space="preserve">вступающего в члены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физического лица, а юридического лица – на основании решения его руководящего органа. </w:t>
      </w:r>
      <w:r w:rsidR="00DA148A" w:rsidRPr="00BB63A8">
        <w:rPr>
          <w:sz w:val="22"/>
          <w:szCs w:val="22"/>
        </w:rPr>
        <w:t>Юридические лица реализуют свои права через уполномоченного ими представителя.</w:t>
      </w:r>
    </w:p>
    <w:p w14:paraId="369994B7" w14:textId="77777777" w:rsidR="004500E5" w:rsidRPr="00BB63A8" w:rsidRDefault="004500E5" w:rsidP="008020E8">
      <w:pPr>
        <w:pStyle w:val="a5"/>
        <w:tabs>
          <w:tab w:val="num" w:pos="1276"/>
        </w:tabs>
        <w:ind w:firstLine="709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Статус члена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приобретается после вынесения решения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о принятии в члены</w:t>
      </w:r>
      <w:r w:rsidR="009026A3" w:rsidRPr="00BB63A8">
        <w:rPr>
          <w:sz w:val="22"/>
          <w:szCs w:val="22"/>
        </w:rPr>
        <w:t xml:space="preserve"> и уплаты вступительного взноса</w:t>
      </w:r>
      <w:r w:rsidRPr="00BB63A8">
        <w:rPr>
          <w:sz w:val="22"/>
          <w:szCs w:val="22"/>
        </w:rPr>
        <w:t>.</w:t>
      </w:r>
    </w:p>
    <w:p w14:paraId="3CEAF411" w14:textId="77777777" w:rsidR="004500E5" w:rsidRPr="00BB63A8" w:rsidRDefault="004500E5" w:rsidP="005F52EC">
      <w:pPr>
        <w:pStyle w:val="a5"/>
        <w:numPr>
          <w:ilvl w:val="1"/>
          <w:numId w:val="9"/>
        </w:numPr>
        <w:tabs>
          <w:tab w:val="num" w:pos="1276"/>
        </w:tabs>
        <w:ind w:firstLine="709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Члены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вправе:</w:t>
      </w:r>
    </w:p>
    <w:p w14:paraId="1CA203E0" w14:textId="77777777" w:rsidR="004500E5" w:rsidRPr="00BB63A8" w:rsidRDefault="00A63596" w:rsidP="00A63596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 </w:t>
      </w:r>
      <w:r w:rsidR="004500E5" w:rsidRPr="00BB63A8">
        <w:rPr>
          <w:sz w:val="22"/>
          <w:szCs w:val="22"/>
        </w:rPr>
        <w:t xml:space="preserve">участвовать в управлении делами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>;</w:t>
      </w:r>
    </w:p>
    <w:p w14:paraId="0E7B57BC" w14:textId="7603DEB8" w:rsidR="004500E5" w:rsidRPr="00BB63A8" w:rsidRDefault="00A63596" w:rsidP="00A63596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 </w:t>
      </w:r>
      <w:r w:rsidR="004500E5" w:rsidRPr="00BB63A8">
        <w:rPr>
          <w:sz w:val="22"/>
          <w:szCs w:val="22"/>
        </w:rPr>
        <w:t xml:space="preserve">в случаях и в порядке, которые предусмотрены законом и данным Уставом, получать информацию о деятельности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и знакомиться с е</w:t>
      </w:r>
      <w:r w:rsidR="0077134E" w:rsidRPr="00BB63A8">
        <w:rPr>
          <w:sz w:val="22"/>
          <w:szCs w:val="22"/>
        </w:rPr>
        <w:t>ё</w:t>
      </w:r>
      <w:r w:rsidR="004500E5" w:rsidRPr="00BB63A8">
        <w:rPr>
          <w:sz w:val="22"/>
          <w:szCs w:val="22"/>
        </w:rPr>
        <w:t xml:space="preserve"> бухгалтерской и иной документацией;</w:t>
      </w:r>
    </w:p>
    <w:p w14:paraId="2CE172FB" w14:textId="77777777" w:rsidR="004500E5" w:rsidRPr="00BB63A8" w:rsidRDefault="004500E5" w:rsidP="00A63596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обжаловать решения органов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влекущие гражданско-правовые последствия, в случаях и в порядке, которые предусмотрены законом;</w:t>
      </w:r>
    </w:p>
    <w:p w14:paraId="6004DD0D" w14:textId="77777777" w:rsidR="004500E5" w:rsidRPr="00BB63A8" w:rsidRDefault="004500E5" w:rsidP="00B3025C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требовать, действуя от имени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возмещения причиненных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убытков;</w:t>
      </w:r>
    </w:p>
    <w:p w14:paraId="35A11BB5" w14:textId="58C51196" w:rsidR="004500E5" w:rsidRPr="00BB63A8" w:rsidRDefault="004500E5" w:rsidP="00B3025C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оспаривать, действуя от имени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соверш</w:t>
      </w:r>
      <w:r w:rsidR="00250A0F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нные ею сделки по основаниям, предусмотренным законом,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00B0BC62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избирать и быть избранным в органы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1737B5F9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участвовать во всех проводимых </w:t>
      </w:r>
      <w:r w:rsidR="006943B5" w:rsidRPr="00BB63A8">
        <w:rPr>
          <w:sz w:val="22"/>
          <w:szCs w:val="22"/>
        </w:rPr>
        <w:t xml:space="preserve">Федерацией </w:t>
      </w:r>
      <w:r w:rsidRPr="00BB63A8">
        <w:rPr>
          <w:sz w:val="22"/>
          <w:szCs w:val="22"/>
        </w:rPr>
        <w:t>мероприятиях;</w:t>
      </w:r>
    </w:p>
    <w:p w14:paraId="4F4CD80A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участвовать в разработке и реализации проектов и программ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5208E105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пользоваться учебно-методическими, научными, информационными разработками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9AD55D5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пользоваться помощью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защите своих законных интересов;</w:t>
      </w:r>
    </w:p>
    <w:p w14:paraId="49C29E20" w14:textId="183DA28F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лично участвовать </w:t>
      </w:r>
      <w:r w:rsidR="00250A0F" w:rsidRPr="00BB63A8">
        <w:rPr>
          <w:sz w:val="22"/>
          <w:szCs w:val="22"/>
        </w:rPr>
        <w:t>в</w:t>
      </w:r>
      <w:r w:rsidRPr="00BB63A8">
        <w:rPr>
          <w:sz w:val="22"/>
          <w:szCs w:val="22"/>
        </w:rPr>
        <w:t xml:space="preserve"> обсуждении вопросов, касающихся их прав и обязанностей;</w:t>
      </w:r>
    </w:p>
    <w:p w14:paraId="4A3911FC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получать информацию по всем направлениям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0A73BAA8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вносить предложения в любые органы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по вопросам, связанным с деятельностью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14CC64CC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добровольно выходить из состава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известив об этом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письменной форме;</w:t>
      </w:r>
    </w:p>
    <w:p w14:paraId="0043AE92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участвовать в планировании и обсуждении итогов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F8CBCF4" w14:textId="77777777" w:rsidR="004500E5" w:rsidRPr="00BB63A8" w:rsidRDefault="004500E5">
      <w:pPr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пользоваться услугами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для любого вида деятельности, предусмотренной настоящим Уставом;</w:t>
      </w:r>
    </w:p>
    <w:p w14:paraId="1539B30A" w14:textId="76373278" w:rsidR="004500E5" w:rsidRPr="00BB63A8" w:rsidRDefault="004500E5">
      <w:pPr>
        <w:pStyle w:val="a5"/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организовывать через </w:t>
      </w:r>
      <w:proofErr w:type="spellStart"/>
      <w:r w:rsidR="006943B5" w:rsidRPr="00BB63A8">
        <w:rPr>
          <w:sz w:val="22"/>
          <w:szCs w:val="22"/>
          <w:lang w:val="ru-RU"/>
        </w:rPr>
        <w:t>Федераци</w:t>
      </w:r>
      <w:proofErr w:type="spellEnd"/>
      <w:r w:rsidRPr="00BB63A8">
        <w:rPr>
          <w:sz w:val="22"/>
          <w:szCs w:val="22"/>
        </w:rPr>
        <w:t>ю выезды</w:t>
      </w:r>
      <w:r w:rsidR="001B0904" w:rsidRPr="00BB63A8">
        <w:rPr>
          <w:sz w:val="22"/>
          <w:szCs w:val="22"/>
          <w:lang w:val="ru-RU"/>
        </w:rPr>
        <w:t xml:space="preserve"> (включая </w:t>
      </w:r>
      <w:r w:rsidR="007F597C" w:rsidRPr="00BB63A8">
        <w:rPr>
          <w:sz w:val="22"/>
          <w:szCs w:val="22"/>
          <w:lang w:val="ru-RU"/>
        </w:rPr>
        <w:t>зарубежные</w:t>
      </w:r>
      <w:r w:rsidR="001B0904" w:rsidRPr="00BB63A8">
        <w:rPr>
          <w:sz w:val="22"/>
          <w:szCs w:val="22"/>
          <w:lang w:val="ru-RU"/>
        </w:rPr>
        <w:t>)</w:t>
      </w:r>
      <w:r w:rsidRPr="00BB63A8">
        <w:rPr>
          <w:sz w:val="22"/>
          <w:szCs w:val="22"/>
        </w:rPr>
        <w:t xml:space="preserve">, принимать при посредничестве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иностранных спортсменов, спортивных специалистов и любителей спорта;</w:t>
      </w:r>
    </w:p>
    <w:p w14:paraId="619632B0" w14:textId="32929318" w:rsidR="004500E5" w:rsidRPr="00BB63A8" w:rsidRDefault="007120EC">
      <w:pPr>
        <w:pStyle w:val="a5"/>
        <w:numPr>
          <w:ilvl w:val="0"/>
          <w:numId w:val="10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  <w:lang w:val="ru-RU"/>
        </w:rPr>
        <w:t>ч</w:t>
      </w:r>
      <w:r w:rsidR="004500E5" w:rsidRPr="00BB63A8">
        <w:rPr>
          <w:sz w:val="22"/>
          <w:szCs w:val="22"/>
        </w:rPr>
        <w:t xml:space="preserve">лены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могут иметь и другие права, предусмотренные законом.</w:t>
      </w:r>
    </w:p>
    <w:p w14:paraId="5A2382A5" w14:textId="77777777" w:rsidR="004500E5" w:rsidRPr="00BB63A8" w:rsidRDefault="004500E5">
      <w:pPr>
        <w:pStyle w:val="a5"/>
        <w:numPr>
          <w:ilvl w:val="1"/>
          <w:numId w:val="9"/>
        </w:numPr>
        <w:tabs>
          <w:tab w:val="clear" w:pos="357"/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Члены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обязаны:</w:t>
      </w:r>
    </w:p>
    <w:p w14:paraId="1F57E5AF" w14:textId="77777777" w:rsidR="004500E5" w:rsidRPr="00BB63A8" w:rsidRDefault="004500E5" w:rsidP="00B770A6">
      <w:pPr>
        <w:numPr>
          <w:ilvl w:val="0"/>
          <w:numId w:val="11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участвовать в образовании имущества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необходимом размере в порядке, способом и в сроки, которые предусмотрены законом, Уставом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внутренним регламентом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в случае его утверждения Общим собранием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0A133A14" w14:textId="77777777" w:rsidR="004500E5" w:rsidRPr="00BB63A8" w:rsidRDefault="004500E5" w:rsidP="00B770A6">
      <w:pPr>
        <w:numPr>
          <w:ilvl w:val="0"/>
          <w:numId w:val="11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участвовать в принятии корпоративных решений, без которых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14:paraId="1EA7BA07" w14:textId="77777777" w:rsidR="004500E5" w:rsidRPr="00BB63A8" w:rsidRDefault="004500E5" w:rsidP="00B770A6">
      <w:pPr>
        <w:numPr>
          <w:ilvl w:val="0"/>
          <w:numId w:val="11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не совершать действия, заведомо направленные на причинение вреда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23987131" w14:textId="77777777" w:rsidR="004500E5" w:rsidRPr="00BB63A8" w:rsidRDefault="004500E5" w:rsidP="00B770A6">
      <w:pPr>
        <w:numPr>
          <w:ilvl w:val="0"/>
          <w:numId w:val="11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>;</w:t>
      </w:r>
    </w:p>
    <w:p w14:paraId="2A3B25B1" w14:textId="6AFAD6CB" w:rsidR="004500E5" w:rsidRPr="00BB63A8" w:rsidRDefault="004500E5" w:rsidP="00B770A6">
      <w:pPr>
        <w:numPr>
          <w:ilvl w:val="0"/>
          <w:numId w:val="11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соблюдать нормы настоящего Устава и иные утвержд</w:t>
      </w:r>
      <w:r w:rsidR="007F597C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нные внутренние документы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A21B651" w14:textId="406AF368" w:rsidR="004500E5" w:rsidRPr="00BB63A8" w:rsidRDefault="004500E5" w:rsidP="00B770A6">
      <w:pPr>
        <w:numPr>
          <w:ilvl w:val="0"/>
          <w:numId w:val="11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своевременно уплачивать членские взносы в размере и порядке, установленном настоящим Уставом и внутренним документом, утвержд</w:t>
      </w:r>
      <w:r w:rsidR="007F597C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нным Общим собранием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A5C120D" w14:textId="77777777" w:rsidR="004500E5" w:rsidRPr="00BB63A8" w:rsidRDefault="004500E5" w:rsidP="00B770A6">
      <w:pPr>
        <w:pStyle w:val="a5"/>
        <w:numPr>
          <w:ilvl w:val="0"/>
          <w:numId w:val="11"/>
        </w:num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выполнять решения руководящих органов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6B660A1B" w14:textId="52BA8E0B" w:rsidR="00FB5D6A" w:rsidRPr="00DD0442" w:rsidRDefault="00FB5D6A" w:rsidP="009767F2">
      <w:pPr>
        <w:pStyle w:val="a5"/>
        <w:numPr>
          <w:ilvl w:val="1"/>
          <w:numId w:val="9"/>
        </w:numPr>
        <w:tabs>
          <w:tab w:val="clear" w:pos="357"/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Член Федерации может быть исключен из ее состава за действия, противоречащие настоящему Уставу. </w:t>
      </w:r>
      <w:r w:rsidRPr="00DD0442">
        <w:rPr>
          <w:sz w:val="22"/>
          <w:szCs w:val="22"/>
        </w:rPr>
        <w:t>Исключение из членов Федерации осуществляется по решению Президиума</w:t>
      </w:r>
      <w:r w:rsidRPr="00DD0442">
        <w:rPr>
          <w:sz w:val="22"/>
          <w:szCs w:val="22"/>
          <w:lang w:val="ru-RU"/>
        </w:rPr>
        <w:t xml:space="preserve"> </w:t>
      </w:r>
      <w:r w:rsidRPr="00DD0442">
        <w:rPr>
          <w:sz w:val="22"/>
          <w:szCs w:val="22"/>
        </w:rPr>
        <w:t>Федерации. Основаниями для исключения являются:</w:t>
      </w:r>
    </w:p>
    <w:p w14:paraId="449EA060" w14:textId="77777777" w:rsidR="00FB5D6A" w:rsidRPr="00DD0442" w:rsidRDefault="00FB5D6A" w:rsidP="00FB5D6A">
      <w:pPr>
        <w:pStyle w:val="a5"/>
        <w:ind w:left="357"/>
        <w:jc w:val="both"/>
        <w:rPr>
          <w:sz w:val="22"/>
          <w:szCs w:val="22"/>
        </w:rPr>
      </w:pPr>
      <w:r w:rsidRPr="00DD0442">
        <w:rPr>
          <w:sz w:val="22"/>
          <w:szCs w:val="22"/>
        </w:rPr>
        <w:t>- невыполнение решений руководящих органов Федерации;</w:t>
      </w:r>
    </w:p>
    <w:p w14:paraId="5A13FBFF" w14:textId="58FB9A22" w:rsidR="00FB5D6A" w:rsidRPr="00DD0442" w:rsidRDefault="00FB5D6A" w:rsidP="00FB5D6A">
      <w:pPr>
        <w:pStyle w:val="a5"/>
        <w:ind w:left="357"/>
        <w:jc w:val="both"/>
        <w:rPr>
          <w:sz w:val="22"/>
          <w:szCs w:val="22"/>
        </w:rPr>
      </w:pPr>
      <w:r w:rsidRPr="00DD0442">
        <w:rPr>
          <w:sz w:val="22"/>
          <w:szCs w:val="22"/>
        </w:rPr>
        <w:t>- осуществление деятельности, противоречащей уставным целям и задачам</w:t>
      </w:r>
      <w:r w:rsidR="00337B4B" w:rsidRPr="00DD0442">
        <w:rPr>
          <w:sz w:val="22"/>
          <w:szCs w:val="22"/>
          <w:lang w:val="ru-RU"/>
        </w:rPr>
        <w:t xml:space="preserve"> </w:t>
      </w:r>
      <w:r w:rsidRPr="00DD0442">
        <w:rPr>
          <w:sz w:val="22"/>
          <w:szCs w:val="22"/>
        </w:rPr>
        <w:t>Федерации;</w:t>
      </w:r>
    </w:p>
    <w:p w14:paraId="54B6C731" w14:textId="4914CC0A" w:rsidR="00FB5D6A" w:rsidRPr="00DD0442" w:rsidRDefault="00FB5D6A" w:rsidP="007120EC">
      <w:pPr>
        <w:pStyle w:val="a5"/>
        <w:ind w:left="-142" w:firstLine="499"/>
        <w:jc w:val="both"/>
        <w:rPr>
          <w:sz w:val="22"/>
          <w:szCs w:val="22"/>
        </w:rPr>
      </w:pPr>
      <w:r w:rsidRPr="00DD0442">
        <w:rPr>
          <w:sz w:val="22"/>
          <w:szCs w:val="22"/>
        </w:rPr>
        <w:t>- просрочка уплаты</w:t>
      </w:r>
      <w:r w:rsidR="001B0904" w:rsidRPr="00DD0442">
        <w:rPr>
          <w:sz w:val="22"/>
          <w:szCs w:val="22"/>
          <w:lang w:val="ru-RU"/>
        </w:rPr>
        <w:t xml:space="preserve"> ежегодного</w:t>
      </w:r>
      <w:r w:rsidRPr="00DD0442">
        <w:rPr>
          <w:sz w:val="22"/>
          <w:szCs w:val="22"/>
        </w:rPr>
        <w:t xml:space="preserve"> членского взноса более чем на один месяц;</w:t>
      </w:r>
    </w:p>
    <w:p w14:paraId="2A2CB2B1" w14:textId="4E4168A9" w:rsidR="00E85CC6" w:rsidRPr="00DD0442" w:rsidRDefault="00FB5D6A" w:rsidP="00FB5D6A">
      <w:pPr>
        <w:pStyle w:val="a5"/>
        <w:ind w:left="357"/>
        <w:jc w:val="both"/>
        <w:rPr>
          <w:sz w:val="22"/>
          <w:szCs w:val="22"/>
          <w:lang w:val="ru-RU"/>
        </w:rPr>
      </w:pPr>
      <w:r w:rsidRPr="00DD0442">
        <w:rPr>
          <w:sz w:val="22"/>
          <w:szCs w:val="22"/>
        </w:rPr>
        <w:t>- совершение действий, дискредитирующих Федерацию</w:t>
      </w:r>
      <w:r w:rsidR="00E85CC6" w:rsidRPr="00DD0442">
        <w:rPr>
          <w:sz w:val="22"/>
          <w:szCs w:val="22"/>
          <w:lang w:val="ru-RU"/>
        </w:rPr>
        <w:t>;</w:t>
      </w:r>
    </w:p>
    <w:p w14:paraId="0304882F" w14:textId="3819BBAB" w:rsidR="00FB5D6A" w:rsidRPr="00DD0442" w:rsidRDefault="00E85CC6" w:rsidP="00FB5D6A">
      <w:pPr>
        <w:pStyle w:val="a5"/>
        <w:ind w:left="357"/>
        <w:jc w:val="both"/>
        <w:rPr>
          <w:sz w:val="22"/>
          <w:szCs w:val="22"/>
        </w:rPr>
      </w:pPr>
      <w:r w:rsidRPr="00DD0442">
        <w:rPr>
          <w:sz w:val="22"/>
          <w:szCs w:val="22"/>
          <w:lang w:val="ru-RU"/>
        </w:rPr>
        <w:t xml:space="preserve">- </w:t>
      </w:r>
      <w:r w:rsidR="00FB5D6A" w:rsidRPr="00DD0442">
        <w:rPr>
          <w:sz w:val="22"/>
          <w:szCs w:val="22"/>
        </w:rPr>
        <w:t>нарушение норм</w:t>
      </w:r>
      <w:r w:rsidR="00FB5D6A" w:rsidRPr="00DD0442">
        <w:rPr>
          <w:sz w:val="22"/>
          <w:szCs w:val="22"/>
          <w:lang w:val="ru-RU"/>
        </w:rPr>
        <w:t xml:space="preserve"> </w:t>
      </w:r>
      <w:r w:rsidR="00FB5D6A" w:rsidRPr="00DD0442">
        <w:rPr>
          <w:sz w:val="22"/>
          <w:szCs w:val="22"/>
        </w:rPr>
        <w:t>спортивной этики;</w:t>
      </w:r>
    </w:p>
    <w:p w14:paraId="1B7904DC" w14:textId="77777777" w:rsidR="00FB5D6A" w:rsidRPr="00BB63A8" w:rsidRDefault="00FB5D6A" w:rsidP="002D57E5">
      <w:pPr>
        <w:pStyle w:val="a5"/>
        <w:jc w:val="both"/>
        <w:rPr>
          <w:sz w:val="22"/>
          <w:szCs w:val="22"/>
          <w:highlight w:val="yellow"/>
        </w:rPr>
      </w:pPr>
    </w:p>
    <w:p w14:paraId="489000B5" w14:textId="7F5E5723" w:rsidR="00FB5D6A" w:rsidRPr="00BB63A8" w:rsidRDefault="00FB5D6A" w:rsidP="009767F2">
      <w:pPr>
        <w:pStyle w:val="a5"/>
        <w:ind w:firstLine="35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Оформление выхода из членов Федерации производится в течение </w:t>
      </w:r>
      <w:r w:rsidR="001B0904" w:rsidRPr="00BB63A8">
        <w:rPr>
          <w:sz w:val="22"/>
          <w:szCs w:val="22"/>
          <w:lang w:val="ru-RU"/>
        </w:rPr>
        <w:t>14</w:t>
      </w:r>
      <w:r w:rsidR="008D042A" w:rsidRPr="00BB63A8">
        <w:rPr>
          <w:sz w:val="22"/>
          <w:szCs w:val="22"/>
          <w:lang w:val="ru-RU"/>
        </w:rPr>
        <w:t xml:space="preserve"> (</w:t>
      </w:r>
      <w:r w:rsidR="001B0904" w:rsidRPr="00BB63A8">
        <w:rPr>
          <w:sz w:val="22"/>
          <w:szCs w:val="22"/>
          <w:lang w:val="ru-RU"/>
        </w:rPr>
        <w:t>четырнадцати</w:t>
      </w:r>
      <w:r w:rsidR="008D042A" w:rsidRPr="00BB63A8">
        <w:rPr>
          <w:sz w:val="22"/>
          <w:szCs w:val="22"/>
          <w:lang w:val="ru-RU"/>
        </w:rPr>
        <w:t>)</w:t>
      </w:r>
      <w:r w:rsidRPr="00BB63A8">
        <w:rPr>
          <w:sz w:val="22"/>
          <w:szCs w:val="22"/>
        </w:rPr>
        <w:t xml:space="preserve"> дн</w:t>
      </w:r>
      <w:r w:rsidR="00337B4B" w:rsidRPr="00BB63A8">
        <w:rPr>
          <w:sz w:val="22"/>
          <w:szCs w:val="22"/>
          <w:lang w:val="ru-RU"/>
        </w:rPr>
        <w:t>ей</w:t>
      </w:r>
      <w:r w:rsidRPr="00BB63A8">
        <w:rPr>
          <w:sz w:val="22"/>
          <w:szCs w:val="22"/>
          <w:lang w:val="ru-RU"/>
        </w:rPr>
        <w:t xml:space="preserve"> </w:t>
      </w:r>
      <w:r w:rsidRPr="00BB63A8">
        <w:rPr>
          <w:sz w:val="22"/>
          <w:szCs w:val="22"/>
        </w:rPr>
        <w:t>с момента представления Заявления.</w:t>
      </w:r>
    </w:p>
    <w:p w14:paraId="57780162" w14:textId="792AA6B3" w:rsidR="00FB5D6A" w:rsidRPr="00BB63A8" w:rsidRDefault="00FB5D6A" w:rsidP="009767F2">
      <w:pPr>
        <w:pStyle w:val="a5"/>
        <w:ind w:firstLine="357"/>
        <w:jc w:val="both"/>
        <w:rPr>
          <w:sz w:val="22"/>
          <w:szCs w:val="22"/>
          <w:lang w:val="ru-RU"/>
        </w:rPr>
      </w:pPr>
      <w:r w:rsidRPr="00BB63A8">
        <w:rPr>
          <w:sz w:val="22"/>
          <w:szCs w:val="22"/>
        </w:rPr>
        <w:t>Оформление исключения из состава Федерации или утраты членства производится в течение</w:t>
      </w:r>
      <w:r w:rsidR="00337B4B" w:rsidRPr="00BB63A8">
        <w:rPr>
          <w:sz w:val="22"/>
          <w:szCs w:val="22"/>
          <w:lang w:val="ru-RU"/>
        </w:rPr>
        <w:t xml:space="preserve"> </w:t>
      </w:r>
      <w:r w:rsidR="007420BB" w:rsidRPr="00BB63A8">
        <w:rPr>
          <w:sz w:val="22"/>
          <w:szCs w:val="22"/>
          <w:lang w:val="ru-RU"/>
        </w:rPr>
        <w:t xml:space="preserve">14 </w:t>
      </w:r>
      <w:r w:rsidRPr="00BB63A8">
        <w:rPr>
          <w:sz w:val="22"/>
          <w:szCs w:val="22"/>
        </w:rPr>
        <w:t>(</w:t>
      </w:r>
      <w:r w:rsidR="007420BB" w:rsidRPr="00BB63A8">
        <w:rPr>
          <w:sz w:val="22"/>
          <w:szCs w:val="22"/>
          <w:lang w:val="ru-RU"/>
        </w:rPr>
        <w:t>четырнадцати</w:t>
      </w:r>
      <w:r w:rsidRPr="00BB63A8">
        <w:rPr>
          <w:sz w:val="22"/>
          <w:szCs w:val="22"/>
        </w:rPr>
        <w:t>) дн</w:t>
      </w:r>
      <w:r w:rsidR="00337B4B" w:rsidRPr="00BB63A8">
        <w:rPr>
          <w:sz w:val="22"/>
          <w:szCs w:val="22"/>
        </w:rPr>
        <w:t>ей</w:t>
      </w:r>
      <w:r w:rsidRPr="00BB63A8">
        <w:rPr>
          <w:sz w:val="22"/>
          <w:szCs w:val="22"/>
        </w:rPr>
        <w:t xml:space="preserve"> с момента представления Президиуму необходимых документов или иных обстоятельств</w:t>
      </w:r>
      <w:r w:rsidR="007420BB" w:rsidRPr="00BB63A8">
        <w:rPr>
          <w:sz w:val="22"/>
          <w:szCs w:val="22"/>
          <w:lang w:val="ru-RU"/>
        </w:rPr>
        <w:t>.</w:t>
      </w:r>
    </w:p>
    <w:p w14:paraId="582E48B6" w14:textId="4EBE5B92" w:rsidR="004500E5" w:rsidRPr="00BB63A8" w:rsidRDefault="004500E5">
      <w:pPr>
        <w:pStyle w:val="a5"/>
        <w:numPr>
          <w:ilvl w:val="1"/>
          <w:numId w:val="9"/>
        </w:numPr>
        <w:tabs>
          <w:tab w:val="clear" w:pos="357"/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lastRenderedPageBreak/>
        <w:t xml:space="preserve">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может быть п</w:t>
      </w:r>
      <w:r w:rsidR="007420BB" w:rsidRPr="00BB63A8">
        <w:rPr>
          <w:sz w:val="22"/>
          <w:szCs w:val="22"/>
          <w:lang w:val="ru-RU"/>
        </w:rPr>
        <w:t>очётное</w:t>
      </w:r>
      <w:r w:rsidRPr="00BB63A8">
        <w:rPr>
          <w:sz w:val="22"/>
          <w:szCs w:val="22"/>
        </w:rPr>
        <w:t xml:space="preserve"> членство.</w:t>
      </w:r>
    </w:p>
    <w:p w14:paraId="02A85B24" w14:textId="20C4DD36" w:rsidR="004500E5" w:rsidRPr="00BB63A8" w:rsidRDefault="004500E5">
      <w:pPr>
        <w:pStyle w:val="a5"/>
        <w:ind w:firstLine="567"/>
        <w:jc w:val="both"/>
        <w:rPr>
          <w:sz w:val="22"/>
          <w:szCs w:val="22"/>
          <w:lang w:val="ru-RU"/>
        </w:rPr>
      </w:pPr>
      <w:r w:rsidRPr="00BB63A8">
        <w:rPr>
          <w:sz w:val="22"/>
          <w:szCs w:val="22"/>
        </w:rPr>
        <w:t>Звание «</w:t>
      </w:r>
      <w:proofErr w:type="spellStart"/>
      <w:r w:rsidRPr="00BB63A8">
        <w:rPr>
          <w:sz w:val="22"/>
          <w:szCs w:val="22"/>
        </w:rPr>
        <w:t>Поч</w:t>
      </w:r>
      <w:r w:rsidR="00B74670" w:rsidRPr="00BB63A8">
        <w:rPr>
          <w:sz w:val="22"/>
          <w:szCs w:val="22"/>
          <w:lang w:val="ru-RU"/>
        </w:rPr>
        <w:t>ё</w:t>
      </w:r>
      <w:r w:rsidRPr="00BB63A8">
        <w:rPr>
          <w:sz w:val="22"/>
          <w:szCs w:val="22"/>
        </w:rPr>
        <w:t>тный</w:t>
      </w:r>
      <w:proofErr w:type="spellEnd"/>
      <w:r w:rsidRPr="00BB63A8">
        <w:rPr>
          <w:sz w:val="22"/>
          <w:szCs w:val="22"/>
        </w:rPr>
        <w:t xml:space="preserve"> член» может быть присвоено спортсменам, тренерам, судьям, специалистам, общественным деятелям, активистам и ветеранам</w:t>
      </w:r>
      <w:r w:rsidR="008020E8" w:rsidRPr="00BB63A8">
        <w:rPr>
          <w:sz w:val="22"/>
          <w:szCs w:val="22"/>
        </w:rPr>
        <w:t xml:space="preserve"> скалолазания</w:t>
      </w:r>
      <w:r w:rsidRPr="00BB63A8">
        <w:rPr>
          <w:sz w:val="22"/>
          <w:szCs w:val="22"/>
        </w:rPr>
        <w:t>, внесшим значительный вклад в его развитие</w:t>
      </w:r>
      <w:r w:rsidR="009D2CF1" w:rsidRPr="00BB63A8">
        <w:rPr>
          <w:sz w:val="22"/>
          <w:szCs w:val="22"/>
          <w:lang w:val="ru-RU"/>
        </w:rPr>
        <w:t>,</w:t>
      </w:r>
      <w:r w:rsidR="009D2CF1" w:rsidRPr="00BB63A8">
        <w:rPr>
          <w:color w:val="000000" w:themeColor="text1"/>
          <w:sz w:val="22"/>
          <w:szCs w:val="22"/>
          <w:lang w:val="ru-RU"/>
        </w:rPr>
        <w:t xml:space="preserve"> без права голоса</w:t>
      </w:r>
      <w:r w:rsidRPr="00BB63A8">
        <w:rPr>
          <w:color w:val="000000" w:themeColor="text1"/>
          <w:sz w:val="22"/>
          <w:szCs w:val="22"/>
        </w:rPr>
        <w:t xml:space="preserve">. </w:t>
      </w:r>
      <w:r w:rsidRPr="00BB63A8">
        <w:rPr>
          <w:sz w:val="22"/>
          <w:szCs w:val="22"/>
        </w:rPr>
        <w:t>Звание «Поч</w:t>
      </w:r>
      <w:r w:rsidR="00BB63A8">
        <w:rPr>
          <w:sz w:val="22"/>
          <w:szCs w:val="22"/>
          <w:lang w:val="ru-RU"/>
        </w:rPr>
        <w:t>ёт</w:t>
      </w:r>
      <w:proofErr w:type="spellStart"/>
      <w:r w:rsidRPr="00BB63A8">
        <w:rPr>
          <w:sz w:val="22"/>
          <w:szCs w:val="22"/>
        </w:rPr>
        <w:t>ный</w:t>
      </w:r>
      <w:proofErr w:type="spellEnd"/>
      <w:r w:rsidRPr="00BB63A8">
        <w:rPr>
          <w:sz w:val="22"/>
          <w:szCs w:val="22"/>
        </w:rPr>
        <w:t xml:space="preserve"> член» присваивается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  <w:r w:rsidR="00E914F4" w:rsidRPr="00BB63A8">
        <w:rPr>
          <w:sz w:val="22"/>
          <w:szCs w:val="22"/>
          <w:lang w:val="ru-RU"/>
        </w:rPr>
        <w:t xml:space="preserve"> Почётные члены освобождаются от уплаты вступительного и ежегодного членского взноса.</w:t>
      </w:r>
    </w:p>
    <w:p w14:paraId="0FBD3292" w14:textId="0C46CAEB" w:rsidR="004500E5" w:rsidRPr="00BB63A8" w:rsidRDefault="004500E5">
      <w:pPr>
        <w:pStyle w:val="a5"/>
        <w:numPr>
          <w:ilvl w:val="1"/>
          <w:numId w:val="9"/>
        </w:numPr>
        <w:tabs>
          <w:tab w:val="clear" w:pos="357"/>
          <w:tab w:val="num" w:pos="1134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Выход из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осуществляется добровольно. При выходе из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</w:t>
      </w:r>
      <w:r w:rsidR="009D2CF1" w:rsidRPr="00BB63A8">
        <w:rPr>
          <w:sz w:val="22"/>
          <w:szCs w:val="22"/>
          <w:lang w:val="ru-RU"/>
        </w:rPr>
        <w:t xml:space="preserve">ежегодные </w:t>
      </w:r>
      <w:r w:rsidRPr="00BB63A8">
        <w:rPr>
          <w:sz w:val="22"/>
          <w:szCs w:val="22"/>
        </w:rPr>
        <w:t>членские</w:t>
      </w:r>
      <w:r w:rsidR="009D2CF1" w:rsidRPr="00BB63A8">
        <w:rPr>
          <w:sz w:val="22"/>
          <w:szCs w:val="22"/>
          <w:lang w:val="ru-RU"/>
        </w:rPr>
        <w:t xml:space="preserve">, </w:t>
      </w:r>
      <w:r w:rsidRPr="00BB63A8">
        <w:rPr>
          <w:sz w:val="22"/>
          <w:szCs w:val="22"/>
        </w:rPr>
        <w:t>вступительные взносы</w:t>
      </w:r>
      <w:r w:rsidR="009D2CF1" w:rsidRPr="00BB63A8">
        <w:rPr>
          <w:sz w:val="22"/>
          <w:szCs w:val="22"/>
          <w:lang w:val="ru-RU"/>
        </w:rPr>
        <w:t xml:space="preserve"> и иные имущественные взносы </w:t>
      </w:r>
      <w:r w:rsidRPr="00BB63A8">
        <w:rPr>
          <w:sz w:val="22"/>
          <w:szCs w:val="22"/>
        </w:rPr>
        <w:t>не возвращаются.</w:t>
      </w:r>
    </w:p>
    <w:p w14:paraId="6849D13F" w14:textId="77777777" w:rsidR="004500E5" w:rsidRPr="00BB63A8" w:rsidRDefault="004500E5">
      <w:pPr>
        <w:pStyle w:val="a5"/>
        <w:jc w:val="both"/>
        <w:rPr>
          <w:sz w:val="22"/>
          <w:szCs w:val="22"/>
        </w:rPr>
      </w:pPr>
    </w:p>
    <w:p w14:paraId="72ED564B" w14:textId="77777777" w:rsidR="004500E5" w:rsidRPr="00BB63A8" w:rsidRDefault="004500E5" w:rsidP="00C371A9">
      <w:pPr>
        <w:pStyle w:val="a5"/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>6.</w:t>
      </w:r>
      <w:r w:rsidR="00C371A9" w:rsidRPr="00BB63A8">
        <w:rPr>
          <w:b/>
          <w:bCs/>
          <w:sz w:val="22"/>
          <w:szCs w:val="22"/>
        </w:rPr>
        <w:t xml:space="preserve"> </w:t>
      </w:r>
      <w:r w:rsidRPr="00BB63A8">
        <w:rPr>
          <w:b/>
          <w:bCs/>
          <w:sz w:val="22"/>
          <w:szCs w:val="22"/>
        </w:rPr>
        <w:t xml:space="preserve">Руководящие и </w:t>
      </w:r>
      <w:r w:rsidR="00D62733" w:rsidRPr="00BB63A8">
        <w:rPr>
          <w:b/>
          <w:bCs/>
          <w:sz w:val="22"/>
          <w:szCs w:val="22"/>
        </w:rPr>
        <w:t>контрольно-р</w:t>
      </w:r>
      <w:r w:rsidR="00FD5E08" w:rsidRPr="00BB63A8">
        <w:rPr>
          <w:b/>
          <w:bCs/>
          <w:sz w:val="22"/>
          <w:szCs w:val="22"/>
        </w:rPr>
        <w:t>евиз</w:t>
      </w:r>
      <w:r w:rsidRPr="00BB63A8">
        <w:rPr>
          <w:b/>
          <w:bCs/>
          <w:sz w:val="22"/>
          <w:szCs w:val="22"/>
        </w:rPr>
        <w:t>ионны</w:t>
      </w:r>
      <w:r w:rsidR="00D62733" w:rsidRPr="00BB63A8">
        <w:rPr>
          <w:b/>
          <w:bCs/>
          <w:sz w:val="22"/>
          <w:szCs w:val="22"/>
        </w:rPr>
        <w:t>й</w:t>
      </w:r>
      <w:r w:rsidRPr="00BB63A8">
        <w:rPr>
          <w:b/>
          <w:bCs/>
          <w:sz w:val="22"/>
          <w:szCs w:val="22"/>
        </w:rPr>
        <w:t xml:space="preserve"> органы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1614777B" w14:textId="77777777" w:rsidR="00A63596" w:rsidRPr="00BB63A8" w:rsidRDefault="00A63596" w:rsidP="00C371A9">
      <w:pPr>
        <w:pStyle w:val="a5"/>
        <w:jc w:val="center"/>
        <w:rPr>
          <w:b/>
          <w:bCs/>
          <w:sz w:val="22"/>
          <w:szCs w:val="22"/>
          <w:lang w:val="ru-RU"/>
        </w:rPr>
      </w:pPr>
    </w:p>
    <w:p w14:paraId="2A386374" w14:textId="77777777" w:rsidR="004500E5" w:rsidRPr="00BB63A8" w:rsidRDefault="004500E5">
      <w:pPr>
        <w:pStyle w:val="a5"/>
        <w:ind w:firstLine="567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 xml:space="preserve">6.1. Общее собрание </w:t>
      </w:r>
      <w:r w:rsidR="00CE2B7B" w:rsidRPr="00BB63A8">
        <w:rPr>
          <w:b/>
          <w:bCs/>
          <w:sz w:val="22"/>
          <w:szCs w:val="22"/>
        </w:rPr>
        <w:t xml:space="preserve">членов </w:t>
      </w:r>
      <w:r w:rsidR="00DD62C5" w:rsidRPr="00BB63A8">
        <w:rPr>
          <w:b/>
          <w:bCs/>
          <w:sz w:val="22"/>
          <w:szCs w:val="22"/>
        </w:rPr>
        <w:t>Федерации</w:t>
      </w:r>
      <w:r w:rsidRPr="00BB63A8">
        <w:rPr>
          <w:b/>
          <w:bCs/>
          <w:sz w:val="22"/>
          <w:szCs w:val="22"/>
        </w:rPr>
        <w:t>.</w:t>
      </w:r>
    </w:p>
    <w:p w14:paraId="504C34B4" w14:textId="112F90F0" w:rsidR="004500E5" w:rsidRPr="00BB63A8" w:rsidRDefault="004500E5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6.1.1. Высшим руководящим органом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является Общее собрание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проводимое не реже</w:t>
      </w:r>
      <w:r w:rsidR="00B73411" w:rsidRPr="00BB63A8">
        <w:rPr>
          <w:sz w:val="22"/>
          <w:szCs w:val="22"/>
        </w:rPr>
        <w:t xml:space="preserve"> 1</w:t>
      </w:r>
      <w:r w:rsidRPr="00BB63A8">
        <w:rPr>
          <w:sz w:val="22"/>
          <w:szCs w:val="22"/>
        </w:rPr>
        <w:t xml:space="preserve"> </w:t>
      </w:r>
      <w:r w:rsidR="00B73411" w:rsidRPr="00BB63A8">
        <w:rPr>
          <w:sz w:val="22"/>
          <w:szCs w:val="22"/>
        </w:rPr>
        <w:t>(</w:t>
      </w:r>
      <w:r w:rsidRPr="00BB63A8">
        <w:rPr>
          <w:sz w:val="22"/>
          <w:szCs w:val="22"/>
        </w:rPr>
        <w:t>одного</w:t>
      </w:r>
      <w:r w:rsidR="00B73411" w:rsidRPr="00BB63A8">
        <w:rPr>
          <w:sz w:val="22"/>
          <w:szCs w:val="22"/>
        </w:rPr>
        <w:t>)</w:t>
      </w:r>
      <w:r w:rsidRPr="00BB63A8">
        <w:rPr>
          <w:sz w:val="22"/>
          <w:szCs w:val="22"/>
        </w:rPr>
        <w:t xml:space="preserve"> раза </w:t>
      </w:r>
      <w:r w:rsidR="00B73411" w:rsidRPr="00BB63A8">
        <w:rPr>
          <w:sz w:val="22"/>
          <w:szCs w:val="22"/>
        </w:rPr>
        <w:t>в год – отч</w:t>
      </w:r>
      <w:r w:rsidR="00147EF7" w:rsidRPr="00BB63A8">
        <w:rPr>
          <w:sz w:val="22"/>
          <w:szCs w:val="22"/>
          <w:lang w:val="ru-RU"/>
        </w:rPr>
        <w:t>ё</w:t>
      </w:r>
      <w:r w:rsidR="00344A69" w:rsidRPr="00BB63A8">
        <w:rPr>
          <w:sz w:val="22"/>
          <w:szCs w:val="22"/>
          <w:lang w:val="ru-RU"/>
        </w:rPr>
        <w:t>тное</w:t>
      </w:r>
      <w:r w:rsidR="00B73411" w:rsidRPr="00BB63A8">
        <w:rPr>
          <w:sz w:val="22"/>
          <w:szCs w:val="22"/>
        </w:rPr>
        <w:t xml:space="preserve"> и 1 (одного) раз</w:t>
      </w:r>
      <w:r w:rsidR="008D042A" w:rsidRPr="00BB63A8">
        <w:rPr>
          <w:sz w:val="22"/>
          <w:szCs w:val="22"/>
          <w:lang w:val="ru-RU"/>
        </w:rPr>
        <w:t>а</w:t>
      </w:r>
      <w:r w:rsidR="00B73411" w:rsidRPr="00BB63A8">
        <w:rPr>
          <w:sz w:val="22"/>
          <w:szCs w:val="22"/>
        </w:rPr>
        <w:t xml:space="preserve"> </w:t>
      </w:r>
      <w:r w:rsidRPr="00BB63A8">
        <w:rPr>
          <w:sz w:val="22"/>
          <w:szCs w:val="22"/>
        </w:rPr>
        <w:t xml:space="preserve">в </w:t>
      </w:r>
      <w:r w:rsidR="009026A3" w:rsidRPr="00BB63A8">
        <w:rPr>
          <w:sz w:val="22"/>
          <w:szCs w:val="22"/>
        </w:rPr>
        <w:t xml:space="preserve">4 </w:t>
      </w:r>
      <w:r w:rsidRPr="00BB63A8">
        <w:rPr>
          <w:sz w:val="22"/>
          <w:szCs w:val="22"/>
        </w:rPr>
        <w:t>год</w:t>
      </w:r>
      <w:r w:rsidR="009026A3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62733" w:rsidRPr="00BB63A8">
        <w:rPr>
          <w:sz w:val="22"/>
          <w:szCs w:val="22"/>
        </w:rPr>
        <w:t xml:space="preserve">- </w:t>
      </w:r>
      <w:proofErr w:type="spellStart"/>
      <w:r w:rsidR="00D62733" w:rsidRPr="00BB63A8">
        <w:rPr>
          <w:sz w:val="22"/>
          <w:szCs w:val="22"/>
        </w:rPr>
        <w:t>отч</w:t>
      </w:r>
      <w:r w:rsidR="00147EF7" w:rsidRPr="00BB63A8">
        <w:rPr>
          <w:sz w:val="22"/>
          <w:szCs w:val="22"/>
          <w:lang w:val="ru-RU"/>
        </w:rPr>
        <w:t>ё</w:t>
      </w:r>
      <w:r w:rsidR="00344A69" w:rsidRPr="00BB63A8">
        <w:rPr>
          <w:sz w:val="22"/>
          <w:szCs w:val="22"/>
          <w:lang w:val="ru-RU"/>
        </w:rPr>
        <w:t>тно</w:t>
      </w:r>
      <w:proofErr w:type="spellEnd"/>
      <w:r w:rsidR="00D62733" w:rsidRPr="00BB63A8">
        <w:rPr>
          <w:sz w:val="22"/>
          <w:szCs w:val="22"/>
        </w:rPr>
        <w:t>-выборное.</w:t>
      </w:r>
    </w:p>
    <w:p w14:paraId="168EB5E2" w14:textId="605ADD32" w:rsidR="004500E5" w:rsidRPr="00BB63A8" w:rsidRDefault="004500E5" w:rsidP="009026A3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Общее собрание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правомочно, если на н</w:t>
      </w:r>
      <w:r w:rsidR="00344A69" w:rsidRPr="00BB63A8">
        <w:rPr>
          <w:sz w:val="22"/>
          <w:szCs w:val="22"/>
          <w:lang w:val="ru-RU"/>
        </w:rPr>
        <w:t>ём</w:t>
      </w:r>
      <w:r w:rsidRPr="00BB63A8">
        <w:rPr>
          <w:sz w:val="22"/>
          <w:szCs w:val="22"/>
        </w:rPr>
        <w:t xml:space="preserve"> присутствует более половины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7BE4666E" w14:textId="2C259ACA" w:rsidR="0030725B" w:rsidRPr="00BB63A8" w:rsidRDefault="004500E5" w:rsidP="00B73411">
      <w:pPr>
        <w:ind w:right="20" w:firstLine="72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Решения принимаются простым большинс</w:t>
      </w:r>
      <w:r w:rsidR="0030725B" w:rsidRPr="00BB63A8">
        <w:rPr>
          <w:sz w:val="22"/>
          <w:szCs w:val="22"/>
        </w:rPr>
        <w:t>твом голосов от присутствующих</w:t>
      </w:r>
      <w:r w:rsidR="00B73411" w:rsidRPr="00BB63A8">
        <w:rPr>
          <w:sz w:val="22"/>
          <w:szCs w:val="22"/>
        </w:rPr>
        <w:t xml:space="preserve"> на Общем </w:t>
      </w:r>
      <w:r w:rsidR="009767F2" w:rsidRPr="00BB63A8">
        <w:rPr>
          <w:sz w:val="22"/>
          <w:szCs w:val="22"/>
        </w:rPr>
        <w:t>с</w:t>
      </w:r>
      <w:r w:rsidR="00B73411" w:rsidRPr="00BB63A8">
        <w:rPr>
          <w:sz w:val="22"/>
          <w:szCs w:val="22"/>
        </w:rPr>
        <w:t xml:space="preserve">обрании, если иное не предусмотрено Уставом. </w:t>
      </w:r>
    </w:p>
    <w:p w14:paraId="043A872C" w14:textId="32460147" w:rsidR="004500E5" w:rsidRPr="00BB63A8" w:rsidRDefault="00E14C4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Решения по вопросам</w:t>
      </w:r>
      <w:r w:rsidR="004500E5" w:rsidRPr="00BB63A8">
        <w:rPr>
          <w:sz w:val="22"/>
          <w:szCs w:val="22"/>
        </w:rPr>
        <w:t xml:space="preserve"> </w:t>
      </w:r>
      <w:r w:rsidR="00530612" w:rsidRPr="00BB63A8">
        <w:rPr>
          <w:sz w:val="22"/>
          <w:szCs w:val="22"/>
        </w:rPr>
        <w:t xml:space="preserve">о внесении изменений и дополнений в устав </w:t>
      </w:r>
      <w:r w:rsidR="00DD62C5" w:rsidRPr="00BB63A8">
        <w:rPr>
          <w:sz w:val="22"/>
          <w:szCs w:val="22"/>
        </w:rPr>
        <w:t>Федерации</w:t>
      </w:r>
      <w:r w:rsidR="00530612" w:rsidRPr="00BB63A8">
        <w:rPr>
          <w:sz w:val="22"/>
          <w:szCs w:val="22"/>
        </w:rPr>
        <w:t xml:space="preserve">, об определении приоритетных направлений деятельности </w:t>
      </w:r>
      <w:r w:rsidR="00DD62C5" w:rsidRPr="00BB63A8">
        <w:rPr>
          <w:sz w:val="22"/>
          <w:szCs w:val="22"/>
        </w:rPr>
        <w:t>Федерации</w:t>
      </w:r>
      <w:r w:rsidR="00530612" w:rsidRPr="00BB63A8">
        <w:rPr>
          <w:sz w:val="22"/>
          <w:szCs w:val="22"/>
        </w:rPr>
        <w:t>, принципов формирования и использования е</w:t>
      </w:r>
      <w:r w:rsidR="00ED4F3A" w:rsidRPr="00BB63A8">
        <w:rPr>
          <w:sz w:val="22"/>
          <w:szCs w:val="22"/>
          <w:lang w:val="ru-RU"/>
        </w:rPr>
        <w:t>ё</w:t>
      </w:r>
      <w:r w:rsidR="00530612" w:rsidRPr="00BB63A8">
        <w:rPr>
          <w:sz w:val="22"/>
          <w:szCs w:val="22"/>
        </w:rPr>
        <w:t xml:space="preserve"> имущества, об избрании единоличного исполнительного органа Федерации – </w:t>
      </w:r>
      <w:r w:rsidR="00941A1E" w:rsidRPr="00BB63A8">
        <w:rPr>
          <w:sz w:val="22"/>
          <w:szCs w:val="22"/>
        </w:rPr>
        <w:t>Президента</w:t>
      </w:r>
      <w:r w:rsidR="00530612" w:rsidRPr="00BB63A8">
        <w:rPr>
          <w:sz w:val="22"/>
          <w:szCs w:val="22"/>
        </w:rPr>
        <w:t xml:space="preserve">,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="00530612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530612" w:rsidRPr="00BB63A8">
        <w:rPr>
          <w:sz w:val="22"/>
          <w:szCs w:val="22"/>
        </w:rPr>
        <w:t xml:space="preserve"> (члена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="00530612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530612" w:rsidRPr="00BB63A8">
        <w:rPr>
          <w:sz w:val="22"/>
          <w:szCs w:val="22"/>
        </w:rPr>
        <w:t>) и о досрочном прекращении их полномочий, о ре</w:t>
      </w:r>
      <w:r w:rsidR="006943B5" w:rsidRPr="00BB63A8">
        <w:rPr>
          <w:sz w:val="22"/>
          <w:szCs w:val="22"/>
          <w:lang w:val="ru-RU"/>
        </w:rPr>
        <w:t xml:space="preserve">организации </w:t>
      </w:r>
      <w:r w:rsidR="00530612" w:rsidRPr="00BB63A8">
        <w:rPr>
          <w:sz w:val="22"/>
          <w:szCs w:val="22"/>
        </w:rPr>
        <w:t xml:space="preserve">и ликвидации </w:t>
      </w:r>
      <w:r w:rsidR="00DD62C5" w:rsidRPr="00BB63A8">
        <w:rPr>
          <w:sz w:val="22"/>
          <w:szCs w:val="22"/>
        </w:rPr>
        <w:t>Федерации</w:t>
      </w:r>
      <w:r w:rsidR="00530612" w:rsidRPr="00BB63A8">
        <w:rPr>
          <w:sz w:val="22"/>
          <w:szCs w:val="22"/>
        </w:rPr>
        <w:t xml:space="preserve"> </w:t>
      </w:r>
      <w:r w:rsidR="004500E5" w:rsidRPr="00BB63A8">
        <w:rPr>
          <w:sz w:val="22"/>
          <w:szCs w:val="22"/>
        </w:rPr>
        <w:t xml:space="preserve">принимаются </w:t>
      </w:r>
      <w:r w:rsidR="0030725B" w:rsidRPr="00BB63A8">
        <w:rPr>
          <w:sz w:val="22"/>
          <w:szCs w:val="22"/>
        </w:rPr>
        <w:t>квалифицированным большинством в</w:t>
      </w:r>
      <w:r w:rsidR="00B73411" w:rsidRPr="00BB63A8">
        <w:rPr>
          <w:sz w:val="22"/>
          <w:szCs w:val="22"/>
        </w:rPr>
        <w:t xml:space="preserve"> 2/3</w:t>
      </w:r>
      <w:r w:rsidR="0030725B" w:rsidRPr="00BB63A8">
        <w:rPr>
          <w:sz w:val="22"/>
          <w:szCs w:val="22"/>
        </w:rPr>
        <w:t xml:space="preserve"> </w:t>
      </w:r>
      <w:r w:rsidR="00B73411" w:rsidRPr="00BB63A8">
        <w:rPr>
          <w:sz w:val="22"/>
          <w:szCs w:val="22"/>
        </w:rPr>
        <w:t>(</w:t>
      </w:r>
      <w:r w:rsidR="004500E5" w:rsidRPr="00BB63A8">
        <w:rPr>
          <w:sz w:val="22"/>
          <w:szCs w:val="22"/>
        </w:rPr>
        <w:t>дв</w:t>
      </w:r>
      <w:r w:rsidR="0030725B" w:rsidRPr="00BB63A8">
        <w:rPr>
          <w:sz w:val="22"/>
          <w:szCs w:val="22"/>
        </w:rPr>
        <w:t>е</w:t>
      </w:r>
      <w:r w:rsidR="004500E5" w:rsidRPr="00BB63A8">
        <w:rPr>
          <w:sz w:val="22"/>
          <w:szCs w:val="22"/>
        </w:rPr>
        <w:t xml:space="preserve"> трети</w:t>
      </w:r>
      <w:r w:rsidR="00B73411" w:rsidRPr="00BB63A8">
        <w:rPr>
          <w:sz w:val="22"/>
          <w:szCs w:val="22"/>
        </w:rPr>
        <w:t>)</w:t>
      </w:r>
      <w:r w:rsidR="004500E5" w:rsidRPr="00BB63A8">
        <w:rPr>
          <w:sz w:val="22"/>
          <w:szCs w:val="22"/>
        </w:rPr>
        <w:t xml:space="preserve"> голосов членов, присутствующих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>, при наличии кворума.</w:t>
      </w:r>
    </w:p>
    <w:p w14:paraId="5460442D" w14:textId="77777777" w:rsidR="004500E5" w:rsidRPr="00BB63A8" w:rsidRDefault="004500E5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Каждый член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имеет один голос.</w:t>
      </w:r>
    </w:p>
    <w:p w14:paraId="0C245E19" w14:textId="3DEA2ADC" w:rsidR="004500E5" w:rsidRPr="00BB63A8" w:rsidRDefault="004500E5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Форма голосования (открытая или тайная) определяется Общим собранием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. </w:t>
      </w:r>
      <w:r w:rsidR="00344A69" w:rsidRPr="00BB63A8">
        <w:rPr>
          <w:sz w:val="22"/>
          <w:szCs w:val="22"/>
          <w:lang w:val="ru-RU"/>
        </w:rPr>
        <w:t>Приглашённые</w:t>
      </w:r>
      <w:r w:rsidRPr="00BB63A8">
        <w:rPr>
          <w:sz w:val="22"/>
          <w:szCs w:val="22"/>
        </w:rPr>
        <w:t xml:space="preserve"> лица в голосовании не участвуют.</w:t>
      </w:r>
    </w:p>
    <w:p w14:paraId="6A3AA033" w14:textId="27024B68" w:rsidR="004500E5" w:rsidRPr="00BB63A8" w:rsidRDefault="006943B5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Президиум</w:t>
      </w:r>
      <w:r w:rsidR="004500E5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обязан не позднее, чем за </w:t>
      </w:r>
      <w:r w:rsidR="00B73411" w:rsidRPr="00BB63A8">
        <w:rPr>
          <w:sz w:val="22"/>
          <w:szCs w:val="22"/>
        </w:rPr>
        <w:t>1</w:t>
      </w:r>
      <w:r w:rsidR="004F2260" w:rsidRPr="00BB63A8">
        <w:rPr>
          <w:sz w:val="22"/>
          <w:szCs w:val="22"/>
          <w:lang w:val="ru-RU"/>
        </w:rPr>
        <w:t>4</w:t>
      </w:r>
      <w:r w:rsidR="00B73411" w:rsidRPr="00BB63A8">
        <w:rPr>
          <w:sz w:val="22"/>
          <w:szCs w:val="22"/>
        </w:rPr>
        <w:t xml:space="preserve"> </w:t>
      </w:r>
      <w:r w:rsidR="004F2260" w:rsidRPr="00BB63A8">
        <w:rPr>
          <w:sz w:val="22"/>
          <w:szCs w:val="22"/>
          <w:lang w:val="ru-RU"/>
        </w:rPr>
        <w:t xml:space="preserve">дней </w:t>
      </w:r>
      <w:r w:rsidR="004500E5" w:rsidRPr="00BB63A8">
        <w:rPr>
          <w:sz w:val="22"/>
          <w:szCs w:val="22"/>
        </w:rPr>
        <w:t xml:space="preserve">известить всех членов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о месте проведения Общего собрания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>, повестке дня.</w:t>
      </w:r>
    </w:p>
    <w:p w14:paraId="6620AA6E" w14:textId="77777777" w:rsidR="004500E5" w:rsidRPr="00BB63A8" w:rsidRDefault="004500E5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Общее собрание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ведет </w:t>
      </w:r>
      <w:r w:rsidR="00941A1E" w:rsidRPr="00BB63A8">
        <w:rPr>
          <w:sz w:val="22"/>
          <w:szCs w:val="22"/>
        </w:rPr>
        <w:t>Президент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0E371901" w14:textId="77777777" w:rsidR="004500E5" w:rsidRPr="00BB63A8" w:rsidRDefault="004500E5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6.1.2. Внеочередное Общее собрание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может быть созвано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:</w:t>
      </w:r>
    </w:p>
    <w:p w14:paraId="72C6E313" w14:textId="77777777" w:rsidR="004500E5" w:rsidRPr="00BB63A8" w:rsidRDefault="004500E5">
      <w:pPr>
        <w:numPr>
          <w:ilvl w:val="0"/>
          <w:numId w:val="12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 требованию </w:t>
      </w:r>
      <w:r w:rsidR="00941A1E" w:rsidRPr="00BB63A8">
        <w:rPr>
          <w:sz w:val="22"/>
          <w:szCs w:val="22"/>
        </w:rPr>
        <w:t>Президента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53023415" w14:textId="77777777" w:rsidR="004500E5" w:rsidRPr="00BB63A8" w:rsidRDefault="004500E5">
      <w:pPr>
        <w:numPr>
          <w:ilvl w:val="0"/>
          <w:numId w:val="12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 решению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1694DDED" w14:textId="77777777" w:rsidR="004500E5" w:rsidRPr="00BB63A8" w:rsidRDefault="004500E5">
      <w:pPr>
        <w:numPr>
          <w:ilvl w:val="0"/>
          <w:numId w:val="12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 решению </w:t>
      </w:r>
      <w:r w:rsidR="00FD5E08" w:rsidRPr="00BB63A8">
        <w:rPr>
          <w:sz w:val="22"/>
          <w:szCs w:val="22"/>
        </w:rPr>
        <w:t>Ревизора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68128DD5" w14:textId="77777777" w:rsidR="004500E5" w:rsidRPr="00BB63A8" w:rsidRDefault="004500E5">
      <w:pPr>
        <w:pStyle w:val="a5"/>
        <w:numPr>
          <w:ilvl w:val="0"/>
          <w:numId w:val="12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 инициативе не менее </w:t>
      </w:r>
      <w:r w:rsidR="006600E6" w:rsidRPr="00BB63A8">
        <w:rPr>
          <w:sz w:val="22"/>
          <w:szCs w:val="22"/>
        </w:rPr>
        <w:t>2/3 (</w:t>
      </w:r>
      <w:r w:rsidRPr="00BB63A8">
        <w:rPr>
          <w:sz w:val="22"/>
          <w:szCs w:val="22"/>
        </w:rPr>
        <w:t>двух третей</w:t>
      </w:r>
      <w:r w:rsidR="006600E6" w:rsidRPr="00BB63A8">
        <w:rPr>
          <w:sz w:val="22"/>
          <w:szCs w:val="22"/>
        </w:rPr>
        <w:t>)</w:t>
      </w:r>
      <w:r w:rsidRPr="00BB63A8">
        <w:rPr>
          <w:sz w:val="22"/>
          <w:szCs w:val="22"/>
        </w:rPr>
        <w:t xml:space="preserve">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2AD8222F" w14:textId="77777777" w:rsidR="004500E5" w:rsidRPr="00BB63A8" w:rsidRDefault="004500E5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6.1.3. Исключительной компетенцией Общего собрания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является:</w:t>
      </w:r>
    </w:p>
    <w:p w14:paraId="40A43DF1" w14:textId="77777777" w:rsidR="006600E6" w:rsidRPr="00BB63A8" w:rsidRDefault="004500E5" w:rsidP="006600E6">
      <w:pPr>
        <w:ind w:right="20" w:firstLine="72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</w:t>
      </w:r>
      <w:r w:rsidR="006600E6" w:rsidRPr="00BB63A8">
        <w:rPr>
          <w:sz w:val="22"/>
          <w:szCs w:val="22"/>
        </w:rPr>
        <w:t>Избрание сроком на 4 (четыре) года и досрочное прекращение полномочий:</w:t>
      </w:r>
    </w:p>
    <w:p w14:paraId="77E90A5C" w14:textId="77777777" w:rsidR="006600E6" w:rsidRPr="00BB63A8" w:rsidRDefault="006600E6" w:rsidP="006600E6">
      <w:pPr>
        <w:ind w:right="20" w:firstLine="14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Президента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423F5406" w14:textId="77777777" w:rsidR="006600E6" w:rsidRPr="00BB63A8" w:rsidRDefault="006600E6" w:rsidP="006600E6">
      <w:pPr>
        <w:ind w:right="20" w:firstLine="14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его членов;</w:t>
      </w:r>
    </w:p>
    <w:p w14:paraId="1287338A" w14:textId="77777777" w:rsidR="006600E6" w:rsidRPr="00BB63A8" w:rsidRDefault="006600E6" w:rsidP="006600E6">
      <w:pPr>
        <w:ind w:right="20" w:firstLine="14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- Вице-президентов;</w:t>
      </w:r>
    </w:p>
    <w:p w14:paraId="67D0E1F0" w14:textId="77777777" w:rsidR="006600E6" w:rsidRPr="00BB63A8" w:rsidRDefault="006600E6" w:rsidP="006600E6">
      <w:pPr>
        <w:ind w:right="20" w:firstLine="14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</w:t>
      </w:r>
      <w:r w:rsidR="00D048C3" w:rsidRPr="00BB63A8">
        <w:rPr>
          <w:sz w:val="22"/>
          <w:szCs w:val="22"/>
        </w:rPr>
        <w:t xml:space="preserve">Ревизора </w:t>
      </w:r>
      <w:r w:rsidR="00DD62C5" w:rsidRPr="00BB63A8">
        <w:rPr>
          <w:sz w:val="22"/>
          <w:szCs w:val="22"/>
        </w:rPr>
        <w:t>Федерации</w:t>
      </w:r>
      <w:r w:rsidR="00D048C3" w:rsidRPr="00BB63A8">
        <w:rPr>
          <w:sz w:val="22"/>
          <w:szCs w:val="22"/>
        </w:rPr>
        <w:t>.</w:t>
      </w:r>
    </w:p>
    <w:p w14:paraId="5378A5DA" w14:textId="77777777" w:rsidR="004500E5" w:rsidRPr="00BB63A8" w:rsidRDefault="004500E5" w:rsidP="005768E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образование других органов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досрочное прекращение их полномочий.</w:t>
      </w:r>
    </w:p>
    <w:p w14:paraId="567F8B17" w14:textId="77777777" w:rsidR="004500E5" w:rsidRPr="00BB63A8" w:rsidRDefault="004500E5" w:rsidP="005768E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определение приоритетных направлений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принципов образования и использования ее имущества;</w:t>
      </w:r>
    </w:p>
    <w:p w14:paraId="7607C499" w14:textId="60A54AE9" w:rsidR="004500E5" w:rsidRPr="00BB63A8" w:rsidRDefault="004500E5" w:rsidP="00E14C46">
      <w:pPr>
        <w:ind w:right="2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</w:t>
      </w:r>
      <w:r w:rsidR="006600E6" w:rsidRPr="00BB63A8">
        <w:rPr>
          <w:sz w:val="22"/>
          <w:szCs w:val="22"/>
        </w:rPr>
        <w:t xml:space="preserve">утверждение Устава </w:t>
      </w:r>
      <w:r w:rsidR="00DD62C5" w:rsidRPr="00BB63A8">
        <w:rPr>
          <w:sz w:val="22"/>
          <w:szCs w:val="22"/>
        </w:rPr>
        <w:t>Федерации</w:t>
      </w:r>
      <w:r w:rsidR="006600E6" w:rsidRPr="00BB63A8">
        <w:rPr>
          <w:sz w:val="22"/>
          <w:szCs w:val="22"/>
        </w:rPr>
        <w:t>, внесение изменений и дополнений в настоящий Устав;</w:t>
      </w:r>
    </w:p>
    <w:p w14:paraId="230E1A38" w14:textId="18C97303" w:rsidR="00355B45" w:rsidRPr="00BB63A8" w:rsidRDefault="004500E5" w:rsidP="005768E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определение порядка </w:t>
      </w:r>
      <w:proofErr w:type="spellStart"/>
      <w:r w:rsidRPr="00BB63A8">
        <w:rPr>
          <w:sz w:val="22"/>
          <w:szCs w:val="22"/>
        </w:rPr>
        <w:t>при</w:t>
      </w:r>
      <w:r w:rsidR="00ED4F3A" w:rsidRPr="00BB63A8">
        <w:rPr>
          <w:sz w:val="22"/>
          <w:szCs w:val="22"/>
          <w:lang w:val="ru-RU"/>
        </w:rPr>
        <w:t>ё</w:t>
      </w:r>
      <w:r w:rsidRPr="00BB63A8">
        <w:rPr>
          <w:sz w:val="22"/>
          <w:szCs w:val="22"/>
        </w:rPr>
        <w:t>ма</w:t>
      </w:r>
      <w:proofErr w:type="spellEnd"/>
      <w:r w:rsidR="00344A69" w:rsidRPr="00BB63A8">
        <w:rPr>
          <w:sz w:val="22"/>
          <w:szCs w:val="22"/>
          <w:lang w:val="ru-RU"/>
        </w:rPr>
        <w:t xml:space="preserve"> </w:t>
      </w:r>
      <w:r w:rsidRPr="00BB63A8">
        <w:rPr>
          <w:sz w:val="22"/>
          <w:szCs w:val="22"/>
        </w:rPr>
        <w:t xml:space="preserve">в состав </w:t>
      </w:r>
      <w:r w:rsidR="0030725B" w:rsidRPr="00BB63A8">
        <w:rPr>
          <w:sz w:val="22"/>
          <w:szCs w:val="22"/>
        </w:rPr>
        <w:t>член</w:t>
      </w:r>
      <w:r w:rsidRPr="00BB63A8">
        <w:rPr>
          <w:sz w:val="22"/>
          <w:szCs w:val="22"/>
        </w:rPr>
        <w:t xml:space="preserve">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исключения из числа е</w:t>
      </w:r>
      <w:r w:rsidR="00ED4F3A" w:rsidRPr="00BB63A8">
        <w:rPr>
          <w:sz w:val="22"/>
          <w:szCs w:val="22"/>
          <w:lang w:val="ru-RU"/>
        </w:rPr>
        <w:t>ё</w:t>
      </w:r>
      <w:r w:rsidRPr="00BB63A8">
        <w:rPr>
          <w:sz w:val="22"/>
          <w:szCs w:val="22"/>
        </w:rPr>
        <w:t xml:space="preserve"> </w:t>
      </w:r>
      <w:r w:rsidR="0030725B" w:rsidRPr="00BB63A8">
        <w:rPr>
          <w:sz w:val="22"/>
          <w:szCs w:val="22"/>
        </w:rPr>
        <w:t>член</w:t>
      </w:r>
      <w:r w:rsidR="00355B45" w:rsidRPr="00BB63A8">
        <w:rPr>
          <w:sz w:val="22"/>
          <w:szCs w:val="22"/>
        </w:rPr>
        <w:t>ов;</w:t>
      </w:r>
    </w:p>
    <w:p w14:paraId="6F109AE7" w14:textId="5E88D1E4" w:rsidR="00492094" w:rsidRPr="00BB63A8" w:rsidRDefault="00492094" w:rsidP="005768E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="00344A69" w:rsidRPr="00BB63A8">
        <w:rPr>
          <w:sz w:val="22"/>
          <w:szCs w:val="22"/>
          <w:lang w:val="ru-RU"/>
        </w:rPr>
        <w:t xml:space="preserve"> </w:t>
      </w:r>
      <w:r w:rsidRPr="00BB63A8">
        <w:rPr>
          <w:sz w:val="22"/>
          <w:szCs w:val="22"/>
        </w:rPr>
        <w:t>решени</w:t>
      </w:r>
      <w:r w:rsidR="006600E6" w:rsidRPr="00BB63A8">
        <w:rPr>
          <w:sz w:val="22"/>
          <w:szCs w:val="22"/>
        </w:rPr>
        <w:t xml:space="preserve">е </w:t>
      </w:r>
      <w:r w:rsidRPr="00BB63A8">
        <w:rPr>
          <w:sz w:val="22"/>
          <w:szCs w:val="22"/>
        </w:rPr>
        <w:t xml:space="preserve">о создании </w:t>
      </w:r>
      <w:r w:rsidR="006943B5" w:rsidRPr="00BB63A8">
        <w:rPr>
          <w:sz w:val="22"/>
          <w:szCs w:val="22"/>
          <w:lang w:val="ru-RU"/>
        </w:rPr>
        <w:t xml:space="preserve">Федерацией </w:t>
      </w:r>
      <w:r w:rsidRPr="00BB63A8">
        <w:rPr>
          <w:sz w:val="22"/>
          <w:szCs w:val="22"/>
        </w:rPr>
        <w:t xml:space="preserve">других юридических лиц, об участии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других юридических лицах, о создании филиалов и об открытии представительств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6B137179" w14:textId="77777777" w:rsidR="004500E5" w:rsidRPr="00BB63A8" w:rsidRDefault="004500E5" w:rsidP="005768E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принятие решений о </w:t>
      </w:r>
      <w:r w:rsidR="006943B5" w:rsidRPr="00BB63A8">
        <w:rPr>
          <w:sz w:val="22"/>
          <w:szCs w:val="22"/>
          <w:lang w:val="ru-RU"/>
        </w:rPr>
        <w:t>реорганизации</w:t>
      </w:r>
      <w:r w:rsidRPr="00BB63A8">
        <w:rPr>
          <w:sz w:val="22"/>
          <w:szCs w:val="22"/>
        </w:rPr>
        <w:t xml:space="preserve"> и ликвидации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о назначении ликвидационной комиссии (ликвидатора) и об утверждении ликвидационного баланса;</w:t>
      </w:r>
    </w:p>
    <w:p w14:paraId="63F51BFA" w14:textId="77777777" w:rsidR="004500E5" w:rsidRPr="00BB63A8" w:rsidRDefault="004500E5" w:rsidP="005768E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назначение аудиторской </w:t>
      </w:r>
      <w:r w:rsidR="006943B5" w:rsidRPr="00BB63A8">
        <w:rPr>
          <w:sz w:val="22"/>
          <w:szCs w:val="22"/>
          <w:lang w:val="ru-RU"/>
        </w:rPr>
        <w:t>организации</w:t>
      </w:r>
      <w:r w:rsidRPr="00BB63A8">
        <w:rPr>
          <w:sz w:val="22"/>
          <w:szCs w:val="22"/>
        </w:rPr>
        <w:t xml:space="preserve"> или индивидуального аудитора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4D3F2AC0" w14:textId="749A7974" w:rsidR="004500E5" w:rsidRPr="00BB63A8" w:rsidRDefault="004500E5" w:rsidP="006600E6">
      <w:pPr>
        <w:pStyle w:val="a5"/>
        <w:ind w:firstLine="567"/>
        <w:jc w:val="both"/>
        <w:rPr>
          <w:strike/>
          <w:sz w:val="22"/>
          <w:szCs w:val="22"/>
        </w:rPr>
      </w:pPr>
      <w:r w:rsidRPr="00BB63A8">
        <w:rPr>
          <w:sz w:val="22"/>
          <w:szCs w:val="22"/>
        </w:rPr>
        <w:t>- принятие решений о размере и порядке уплаты ее членами</w:t>
      </w:r>
      <w:r w:rsidR="00805258" w:rsidRPr="00BB63A8">
        <w:rPr>
          <w:sz w:val="22"/>
          <w:szCs w:val="22"/>
          <w:lang w:val="ru-RU"/>
        </w:rPr>
        <w:t xml:space="preserve"> ежегодных</w:t>
      </w:r>
      <w:r w:rsidRPr="00BB63A8">
        <w:rPr>
          <w:sz w:val="22"/>
          <w:szCs w:val="22"/>
        </w:rPr>
        <w:t xml:space="preserve"> членских и</w:t>
      </w:r>
      <w:r w:rsidR="00805258" w:rsidRPr="00BB63A8">
        <w:rPr>
          <w:sz w:val="22"/>
          <w:szCs w:val="22"/>
          <w:lang w:val="ru-RU"/>
        </w:rPr>
        <w:t xml:space="preserve"> вступительных взносов;</w:t>
      </w:r>
    </w:p>
    <w:p w14:paraId="0B57D4EE" w14:textId="7D6BD8A2" w:rsidR="004500E5" w:rsidRPr="00BB63A8" w:rsidRDefault="004500E5" w:rsidP="005768E6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</w:t>
      </w:r>
      <w:r w:rsidR="00355B45" w:rsidRPr="00BB63A8">
        <w:rPr>
          <w:sz w:val="22"/>
          <w:szCs w:val="22"/>
        </w:rPr>
        <w:t xml:space="preserve">заслушивание и утверждение отчёта </w:t>
      </w:r>
      <w:r w:rsidR="006943B5" w:rsidRPr="00BB63A8">
        <w:rPr>
          <w:sz w:val="22"/>
          <w:szCs w:val="22"/>
        </w:rPr>
        <w:t>Президиум</w:t>
      </w:r>
      <w:r w:rsidR="00355B45" w:rsidRPr="00BB63A8">
        <w:rPr>
          <w:sz w:val="22"/>
          <w:szCs w:val="22"/>
        </w:rPr>
        <w:t xml:space="preserve">а </w:t>
      </w:r>
      <w:r w:rsidR="00DD62C5" w:rsidRPr="00BB63A8">
        <w:rPr>
          <w:sz w:val="22"/>
          <w:szCs w:val="22"/>
        </w:rPr>
        <w:t>Федерации</w:t>
      </w:r>
      <w:r w:rsidR="00355B45" w:rsidRPr="00BB63A8">
        <w:rPr>
          <w:sz w:val="22"/>
          <w:szCs w:val="22"/>
        </w:rPr>
        <w:t xml:space="preserve">, Президента </w:t>
      </w:r>
      <w:r w:rsidR="00DD62C5" w:rsidRPr="00BB63A8">
        <w:rPr>
          <w:sz w:val="22"/>
          <w:szCs w:val="22"/>
        </w:rPr>
        <w:t>Федерации</w:t>
      </w:r>
      <w:r w:rsidR="00355B45" w:rsidRPr="00BB63A8">
        <w:rPr>
          <w:sz w:val="22"/>
          <w:szCs w:val="22"/>
        </w:rPr>
        <w:t>, отчёта Контрольно-ревизионной комиссии</w:t>
      </w:r>
      <w:r w:rsidR="009767F2" w:rsidRPr="00BB63A8">
        <w:rPr>
          <w:sz w:val="22"/>
          <w:szCs w:val="22"/>
        </w:rPr>
        <w:t xml:space="preserve"> </w:t>
      </w:r>
      <w:r w:rsidR="00355B45" w:rsidRPr="00BB63A8">
        <w:rPr>
          <w:sz w:val="22"/>
          <w:szCs w:val="22"/>
        </w:rPr>
        <w:t xml:space="preserve">(ревизора) </w:t>
      </w:r>
      <w:r w:rsidR="00DD62C5" w:rsidRPr="00BB63A8">
        <w:rPr>
          <w:sz w:val="22"/>
          <w:szCs w:val="22"/>
        </w:rPr>
        <w:t>Федерации</w:t>
      </w:r>
      <w:r w:rsidR="00355B45" w:rsidRPr="00BB63A8">
        <w:rPr>
          <w:sz w:val="22"/>
          <w:szCs w:val="22"/>
        </w:rPr>
        <w:t>;</w:t>
      </w:r>
    </w:p>
    <w:p w14:paraId="43906562" w14:textId="5FF25B4B" w:rsidR="004500E5" w:rsidRPr="00BB63A8" w:rsidRDefault="004500E5" w:rsidP="006600E6">
      <w:pPr>
        <w:pStyle w:val="a5"/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- утверждение годовых отчетов и бухгалтерской (финансовой) </w:t>
      </w:r>
      <w:proofErr w:type="spellStart"/>
      <w:r w:rsidRPr="00BB63A8">
        <w:rPr>
          <w:sz w:val="22"/>
          <w:szCs w:val="22"/>
        </w:rPr>
        <w:t>отч</w:t>
      </w:r>
      <w:r w:rsidR="00E57261" w:rsidRPr="00BB63A8">
        <w:rPr>
          <w:sz w:val="22"/>
          <w:szCs w:val="22"/>
          <w:lang w:val="ru-RU"/>
        </w:rPr>
        <w:t>ё</w:t>
      </w:r>
      <w:r w:rsidRPr="00BB63A8">
        <w:rPr>
          <w:sz w:val="22"/>
          <w:szCs w:val="22"/>
        </w:rPr>
        <w:t>тности</w:t>
      </w:r>
      <w:proofErr w:type="spellEnd"/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158E3FEA" w14:textId="77777777" w:rsidR="004500E5" w:rsidRPr="00BB63A8" w:rsidRDefault="004500E5">
      <w:pPr>
        <w:pStyle w:val="23"/>
        <w:rPr>
          <w:sz w:val="22"/>
          <w:szCs w:val="22"/>
        </w:rPr>
      </w:pPr>
      <w:r w:rsidRPr="00BB63A8">
        <w:rPr>
          <w:sz w:val="22"/>
          <w:szCs w:val="22"/>
        </w:rPr>
        <w:t xml:space="preserve">Общее собрание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вправе на своем заседании рассмотреть любой иной вопрос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если это не противоречит Уставу, принять по нему решение, обязательное для руководящих органов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0D36A949" w14:textId="77777777" w:rsidR="004500E5" w:rsidRPr="00BB63A8" w:rsidRDefault="004500E5" w:rsidP="001A75CF">
      <w:pPr>
        <w:pStyle w:val="a3"/>
        <w:ind w:firstLine="567"/>
        <w:rPr>
          <w:b/>
          <w:bCs/>
          <w:sz w:val="22"/>
          <w:szCs w:val="22"/>
        </w:rPr>
      </w:pPr>
    </w:p>
    <w:p w14:paraId="05090E9E" w14:textId="77777777" w:rsidR="00C371A9" w:rsidRPr="00BB63A8" w:rsidRDefault="00C371A9" w:rsidP="00C371A9">
      <w:pPr>
        <w:ind w:firstLine="567"/>
        <w:jc w:val="both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lastRenderedPageBreak/>
        <w:t xml:space="preserve">6.2. </w:t>
      </w:r>
      <w:r w:rsidR="006943B5" w:rsidRPr="00BB63A8">
        <w:rPr>
          <w:b/>
          <w:bCs/>
          <w:sz w:val="22"/>
          <w:szCs w:val="22"/>
        </w:rPr>
        <w:t>Президиум</w:t>
      </w:r>
      <w:r w:rsidRPr="00BB63A8">
        <w:rPr>
          <w:b/>
          <w:bCs/>
          <w:sz w:val="22"/>
          <w:szCs w:val="22"/>
        </w:rPr>
        <w:t xml:space="preserve"> </w:t>
      </w:r>
      <w:r w:rsidR="00DD62C5" w:rsidRPr="00BB63A8">
        <w:rPr>
          <w:b/>
          <w:bCs/>
          <w:sz w:val="22"/>
          <w:szCs w:val="22"/>
        </w:rPr>
        <w:t>Федерации</w:t>
      </w:r>
      <w:r w:rsidRPr="00BB63A8">
        <w:rPr>
          <w:b/>
          <w:bCs/>
          <w:sz w:val="22"/>
          <w:szCs w:val="22"/>
        </w:rPr>
        <w:t>:</w:t>
      </w:r>
    </w:p>
    <w:p w14:paraId="4782869C" w14:textId="423469E2" w:rsidR="00C371A9" w:rsidRPr="00BB63A8" w:rsidRDefault="00C371A9" w:rsidP="00C371A9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6.2.1. Постоянно действующим коллегиальным органом управления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является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избираемый на Общем собрании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сроком на 4 года.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подотч</w:t>
      </w:r>
      <w:r w:rsidR="00090EF9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тен Общему собранию членов. Количество членов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порядок их избрания и отзыва определяются Общим собранием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. Члены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избираются на Общем собрании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</w:t>
      </w:r>
      <w:r w:rsidR="00355B45" w:rsidRPr="00BB63A8">
        <w:rPr>
          <w:sz w:val="22"/>
          <w:szCs w:val="22"/>
        </w:rPr>
        <w:t>2/3 (</w:t>
      </w:r>
      <w:r w:rsidRPr="00BB63A8">
        <w:rPr>
          <w:sz w:val="22"/>
          <w:szCs w:val="22"/>
        </w:rPr>
        <w:t>двумя третями</w:t>
      </w:r>
      <w:r w:rsidR="00355B45" w:rsidRPr="00BB63A8">
        <w:rPr>
          <w:sz w:val="22"/>
          <w:szCs w:val="22"/>
        </w:rPr>
        <w:t>)</w:t>
      </w:r>
      <w:r w:rsidRPr="00BB63A8">
        <w:rPr>
          <w:sz w:val="22"/>
          <w:szCs w:val="22"/>
        </w:rPr>
        <w:t xml:space="preserve"> голосов от присутствующих членов при наличии кворума.</w:t>
      </w:r>
    </w:p>
    <w:p w14:paraId="7572E5E3" w14:textId="77777777" w:rsidR="00C371A9" w:rsidRPr="00BB63A8" w:rsidRDefault="00C371A9" w:rsidP="00C371A9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6.2.2.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созывается </w:t>
      </w:r>
      <w:r w:rsidR="00941A1E" w:rsidRPr="00BB63A8">
        <w:rPr>
          <w:sz w:val="22"/>
          <w:szCs w:val="22"/>
        </w:rPr>
        <w:t>Президентом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или по его поручению одним из членов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>.</w:t>
      </w:r>
    </w:p>
    <w:p w14:paraId="53EA1FCA" w14:textId="77777777" w:rsidR="00C371A9" w:rsidRPr="00BB63A8" w:rsidRDefault="00C371A9" w:rsidP="00C371A9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6.2.3.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 правомочен принимать решения, если на его заседании присутствует более половины состава членов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. Решения принимаются простым большинством голосов присутствующих на заседании членов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. Форма голосования определяется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57D258A1" w14:textId="77777777" w:rsidR="00C371A9" w:rsidRPr="00BB63A8" w:rsidRDefault="00C371A9" w:rsidP="00C371A9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Заседания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проводятся по мере необходимости, но не реже одного раза в квартал. Заседание ведет </w:t>
      </w:r>
      <w:r w:rsidR="00941A1E" w:rsidRPr="00BB63A8">
        <w:rPr>
          <w:sz w:val="22"/>
          <w:szCs w:val="22"/>
        </w:rPr>
        <w:t>Президент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или по его поручению один из членов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>.</w:t>
      </w:r>
    </w:p>
    <w:p w14:paraId="3B9F06EF" w14:textId="77777777" w:rsidR="00C371A9" w:rsidRPr="00BB63A8" w:rsidRDefault="00C371A9" w:rsidP="00C371A9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6.2.4.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:</w:t>
      </w:r>
    </w:p>
    <w:p w14:paraId="5ED9CE9F" w14:textId="77777777" w:rsidR="00C371A9" w:rsidRPr="00BB63A8" w:rsidRDefault="00C371A9" w:rsidP="00C371A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разрабатывает планы и программы проведения мероприятий по обеспечению выполнения решений Общего собрания членов;</w:t>
      </w:r>
    </w:p>
    <w:p w14:paraId="64D894C2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образцы печати и других средств индивидуализации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63CFBF00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осуществляет контроль за соблюдением положений Устава и выполнением решений Общего собрания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3DF4BC0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решает спорные вопросы и конфликтные ситуации между членами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1869DC0B" w14:textId="77777777" w:rsidR="00C371A9" w:rsidRPr="00BB63A8" w:rsidRDefault="00C371A9" w:rsidP="00C371A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принимает решение о проведении Общего собрания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определяет повестку, дату, место проведения Общего собрания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02B5CED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отчитывается о проделанной работе перед Общим собранием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0A98BC27" w14:textId="6EF61019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рассматривает и утверждает состав комиссий, комитетов,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>ов, коллегий и положения о них, а также о поч</w:t>
      </w:r>
      <w:r w:rsidR="00090EF9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тных членах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2076E5A8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принимает решения о принятии в члены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исключении из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 Решение о приеме и исключении оформляется Протоколом;</w:t>
      </w:r>
    </w:p>
    <w:p w14:paraId="0C552E6F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официальную форму и экипировку спортивных сборных команд </w:t>
      </w:r>
      <w:r w:rsidR="006943B5" w:rsidRPr="00BB63A8">
        <w:rPr>
          <w:sz w:val="22"/>
          <w:szCs w:val="22"/>
        </w:rPr>
        <w:t>г.  Москвы;</w:t>
      </w:r>
    </w:p>
    <w:p w14:paraId="3AE307FB" w14:textId="2419C5D2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реализует утвержд</w:t>
      </w:r>
      <w:r w:rsidR="00090EF9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нную программу развития </w:t>
      </w:r>
      <w:r w:rsidR="00C11068" w:rsidRPr="00BB63A8">
        <w:rPr>
          <w:sz w:val="22"/>
          <w:szCs w:val="22"/>
        </w:rPr>
        <w:t>скалолазания</w:t>
      </w:r>
      <w:r w:rsidRPr="00BB63A8">
        <w:rPr>
          <w:sz w:val="22"/>
          <w:szCs w:val="22"/>
        </w:rPr>
        <w:t xml:space="preserve"> в </w:t>
      </w:r>
      <w:r w:rsidR="006943B5" w:rsidRPr="00BB63A8">
        <w:rPr>
          <w:sz w:val="22"/>
          <w:szCs w:val="22"/>
        </w:rPr>
        <w:t>г. Москве</w:t>
      </w:r>
      <w:r w:rsidRPr="00BB63A8">
        <w:rPr>
          <w:sz w:val="22"/>
          <w:szCs w:val="22"/>
        </w:rPr>
        <w:t>;</w:t>
      </w:r>
    </w:p>
    <w:p w14:paraId="32B5EFBE" w14:textId="2EC7EB23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формирует, утверждает и реализует программы повышения профессиональной подготовки/переподготовки спортсменов и квалификации спортивных судей, тренеров, других специалистов по </w:t>
      </w:r>
      <w:r w:rsidR="00C11068" w:rsidRPr="00BB63A8">
        <w:rPr>
          <w:sz w:val="22"/>
          <w:szCs w:val="22"/>
        </w:rPr>
        <w:t>скалолазанию</w:t>
      </w:r>
      <w:r w:rsidRPr="00BB63A8">
        <w:rPr>
          <w:sz w:val="22"/>
          <w:szCs w:val="22"/>
        </w:rPr>
        <w:t>;</w:t>
      </w:r>
    </w:p>
    <w:p w14:paraId="08BB1169" w14:textId="3D30E8C0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>формирует составы тренеров, специалистов научного и медицинского обеспечения, других специалистов</w:t>
      </w:r>
      <w:r w:rsidR="00240D15" w:rsidRPr="00BB63A8">
        <w:rPr>
          <w:sz w:val="22"/>
          <w:szCs w:val="22"/>
        </w:rPr>
        <w:t xml:space="preserve"> команды г. Москвы</w:t>
      </w:r>
      <w:r w:rsidRPr="00BB63A8">
        <w:rPr>
          <w:sz w:val="22"/>
          <w:szCs w:val="22"/>
        </w:rPr>
        <w:t>;</w:t>
      </w:r>
    </w:p>
    <w:p w14:paraId="0B97A444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>готовит спортивны</w:t>
      </w:r>
      <w:r w:rsidR="00C11068" w:rsidRPr="00BB63A8">
        <w:rPr>
          <w:sz w:val="22"/>
          <w:szCs w:val="22"/>
        </w:rPr>
        <w:t xml:space="preserve">е </w:t>
      </w:r>
      <w:r w:rsidRPr="00BB63A8">
        <w:rPr>
          <w:sz w:val="22"/>
          <w:szCs w:val="22"/>
        </w:rPr>
        <w:t xml:space="preserve">сборные команды </w:t>
      </w:r>
      <w:r w:rsidR="000E0696" w:rsidRPr="00BB63A8">
        <w:rPr>
          <w:sz w:val="22"/>
          <w:szCs w:val="22"/>
        </w:rPr>
        <w:t xml:space="preserve">г. Москвы </w:t>
      </w:r>
      <w:r w:rsidRPr="00BB63A8">
        <w:rPr>
          <w:sz w:val="22"/>
          <w:szCs w:val="22"/>
        </w:rPr>
        <w:t>к участию во всероссийских и региональных спортивных мероприятиях;</w:t>
      </w:r>
    </w:p>
    <w:p w14:paraId="5385843E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положения об официальных региональных соревнованиях по </w:t>
      </w:r>
      <w:r w:rsidR="00C11068" w:rsidRPr="00BB63A8">
        <w:rPr>
          <w:sz w:val="22"/>
          <w:szCs w:val="22"/>
        </w:rPr>
        <w:t>скалолазанию</w:t>
      </w:r>
      <w:r w:rsidRPr="00BB63A8">
        <w:rPr>
          <w:sz w:val="22"/>
          <w:szCs w:val="22"/>
        </w:rPr>
        <w:t xml:space="preserve"> и иных официальных региональных спортивных мероприятиях;</w:t>
      </w:r>
    </w:p>
    <w:p w14:paraId="442F1990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календарь соревнований под эгидой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с учетом единого календарного плана региональных, всероссийских и международных соревнований и мероприятий по </w:t>
      </w:r>
      <w:r w:rsidR="00C11068" w:rsidRPr="00BB63A8">
        <w:rPr>
          <w:sz w:val="22"/>
          <w:szCs w:val="22"/>
        </w:rPr>
        <w:t>скалолазанию</w:t>
      </w:r>
      <w:r w:rsidRPr="00BB63A8">
        <w:rPr>
          <w:sz w:val="22"/>
          <w:szCs w:val="22"/>
        </w:rPr>
        <w:t>;</w:t>
      </w:r>
    </w:p>
    <w:p w14:paraId="5DF47763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главного тренера сборной команды </w:t>
      </w:r>
      <w:r w:rsidR="000E0696" w:rsidRPr="00BB63A8">
        <w:rPr>
          <w:sz w:val="22"/>
          <w:szCs w:val="22"/>
        </w:rPr>
        <w:t>г. Москвы</w:t>
      </w:r>
      <w:r w:rsidRPr="00BB63A8">
        <w:rPr>
          <w:sz w:val="22"/>
          <w:szCs w:val="22"/>
        </w:rPr>
        <w:t xml:space="preserve"> по </w:t>
      </w:r>
      <w:r w:rsidR="00C11068" w:rsidRPr="00BB63A8">
        <w:rPr>
          <w:sz w:val="22"/>
          <w:szCs w:val="22"/>
        </w:rPr>
        <w:t>скалолазанию</w:t>
      </w:r>
      <w:r w:rsidRPr="00BB63A8">
        <w:rPr>
          <w:sz w:val="22"/>
          <w:szCs w:val="22"/>
        </w:rPr>
        <w:t>;</w:t>
      </w:r>
    </w:p>
    <w:p w14:paraId="0694F526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определяет критерии для включения спортсменов в состав сборной команды </w:t>
      </w:r>
      <w:r w:rsidR="000E0696" w:rsidRPr="00BB63A8">
        <w:rPr>
          <w:sz w:val="22"/>
          <w:szCs w:val="22"/>
        </w:rPr>
        <w:t>г. Москвы</w:t>
      </w:r>
      <w:r w:rsidRPr="00BB63A8">
        <w:rPr>
          <w:sz w:val="22"/>
          <w:szCs w:val="22"/>
        </w:rPr>
        <w:t xml:space="preserve"> и их делегирования в сборную команду Российской Федерации;</w:t>
      </w:r>
    </w:p>
    <w:p w14:paraId="1B8D60AA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делегирует, в соответствии с нормами действующего законодательства, права на проведение региональных соревнований иным физкультурно-спортивным </w:t>
      </w:r>
      <w:r w:rsidR="000E0696" w:rsidRPr="00BB63A8">
        <w:rPr>
          <w:sz w:val="22"/>
          <w:szCs w:val="22"/>
        </w:rPr>
        <w:t>организациям</w:t>
      </w:r>
      <w:r w:rsidRPr="00BB63A8">
        <w:rPr>
          <w:sz w:val="22"/>
          <w:szCs w:val="22"/>
        </w:rPr>
        <w:t>;</w:t>
      </w:r>
    </w:p>
    <w:p w14:paraId="19C21388" w14:textId="474579E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отбирает и представляет спортсменов, тренеров и спортивных судей </w:t>
      </w:r>
      <w:r w:rsidR="0019748B" w:rsidRPr="00BB63A8">
        <w:rPr>
          <w:sz w:val="22"/>
          <w:szCs w:val="22"/>
        </w:rPr>
        <w:t>Федерации скалолазания России;</w:t>
      </w:r>
      <w:r w:rsidR="00240D15" w:rsidRPr="00BB63A8">
        <w:rPr>
          <w:sz w:val="22"/>
          <w:szCs w:val="22"/>
        </w:rPr>
        <w:t xml:space="preserve">  </w:t>
      </w:r>
    </w:p>
    <w:p w14:paraId="4573FD9B" w14:textId="5BB5950C" w:rsidR="00C371A9" w:rsidRPr="00BB63A8" w:rsidRDefault="00BD3596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color w:val="000000" w:themeColor="text1"/>
          <w:sz w:val="22"/>
          <w:szCs w:val="22"/>
        </w:rPr>
        <w:t>подает на представление или п</w:t>
      </w:r>
      <w:r w:rsidR="009E07DE" w:rsidRPr="00BB63A8">
        <w:rPr>
          <w:color w:val="000000" w:themeColor="text1"/>
          <w:sz w:val="22"/>
          <w:szCs w:val="22"/>
        </w:rPr>
        <w:t>р</w:t>
      </w:r>
      <w:r w:rsidR="00C371A9" w:rsidRPr="00BB63A8">
        <w:rPr>
          <w:color w:val="000000" w:themeColor="text1"/>
          <w:sz w:val="22"/>
          <w:szCs w:val="22"/>
        </w:rPr>
        <w:t xml:space="preserve">исваивает </w:t>
      </w:r>
      <w:r w:rsidR="00C371A9" w:rsidRPr="00BB63A8">
        <w:rPr>
          <w:sz w:val="22"/>
          <w:szCs w:val="22"/>
        </w:rPr>
        <w:t>региональные рейтинги, квалификации,</w:t>
      </w:r>
      <w:r w:rsidR="00240D15" w:rsidRPr="00BB63A8">
        <w:rPr>
          <w:sz w:val="22"/>
          <w:szCs w:val="22"/>
        </w:rPr>
        <w:t xml:space="preserve"> почетные звания</w:t>
      </w:r>
      <w:r w:rsidR="00C371A9" w:rsidRPr="00BB63A8">
        <w:rPr>
          <w:sz w:val="22"/>
          <w:szCs w:val="22"/>
        </w:rPr>
        <w:t xml:space="preserve"> и награды;</w:t>
      </w:r>
    </w:p>
    <w:p w14:paraId="731CF989" w14:textId="3AED93A2" w:rsidR="009E159A" w:rsidRPr="00BB63A8" w:rsidRDefault="009E159A" w:rsidP="009E159A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>отбирает и представляет спортсменов, тренеров</w:t>
      </w:r>
      <w:r w:rsidR="00BD3596" w:rsidRPr="00BB63A8">
        <w:rPr>
          <w:sz w:val="22"/>
          <w:szCs w:val="22"/>
        </w:rPr>
        <w:t xml:space="preserve"> </w:t>
      </w:r>
      <w:r w:rsidRPr="00BB63A8">
        <w:rPr>
          <w:sz w:val="22"/>
          <w:szCs w:val="22"/>
        </w:rPr>
        <w:t>и спортивных судей по скалолазанию на присвоение разрядов, званий и квалификационных категорий;</w:t>
      </w:r>
    </w:p>
    <w:p w14:paraId="3ECCAECE" w14:textId="78A8E4A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реестр членов </w:t>
      </w:r>
      <w:r w:rsidR="00DD62C5" w:rsidRPr="00BB63A8">
        <w:rPr>
          <w:sz w:val="22"/>
          <w:szCs w:val="22"/>
        </w:rPr>
        <w:t>Федерации</w:t>
      </w:r>
      <w:r w:rsidR="00805258" w:rsidRPr="00BB63A8">
        <w:rPr>
          <w:sz w:val="22"/>
          <w:szCs w:val="22"/>
        </w:rPr>
        <w:t>;</w:t>
      </w:r>
    </w:p>
    <w:p w14:paraId="4D5AEBAD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взаимодействует в пределах компетенции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с региональными органами государственной власти и местного самоуправления, физкультурно-спортивными </w:t>
      </w:r>
      <w:r w:rsidR="000E0696" w:rsidRPr="00BB63A8">
        <w:rPr>
          <w:sz w:val="22"/>
          <w:szCs w:val="22"/>
        </w:rPr>
        <w:t>организациями</w:t>
      </w:r>
      <w:r w:rsidRPr="00BB63A8">
        <w:rPr>
          <w:sz w:val="22"/>
          <w:szCs w:val="22"/>
        </w:rPr>
        <w:t xml:space="preserve">, общественными объединениями и иными </w:t>
      </w:r>
      <w:r w:rsidR="000E0696" w:rsidRPr="00BB63A8">
        <w:rPr>
          <w:sz w:val="22"/>
          <w:szCs w:val="22"/>
        </w:rPr>
        <w:t>организациями</w:t>
      </w:r>
      <w:r w:rsidRPr="00BB63A8">
        <w:rPr>
          <w:sz w:val="22"/>
          <w:szCs w:val="22"/>
        </w:rPr>
        <w:t>;</w:t>
      </w:r>
    </w:p>
    <w:p w14:paraId="341039B2" w14:textId="1FCB05B9" w:rsidR="00C371A9" w:rsidRPr="00BB63A8" w:rsidRDefault="00240D15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</w:t>
      </w:r>
      <w:r w:rsidR="008A7381" w:rsidRPr="00BB63A8">
        <w:rPr>
          <w:sz w:val="22"/>
          <w:szCs w:val="22"/>
        </w:rPr>
        <w:t xml:space="preserve">смету </w:t>
      </w:r>
      <w:r w:rsidRPr="00BB63A8">
        <w:rPr>
          <w:sz w:val="22"/>
          <w:szCs w:val="22"/>
        </w:rPr>
        <w:t>Ф</w:t>
      </w:r>
      <w:r w:rsidR="00C371A9" w:rsidRPr="00BB63A8">
        <w:rPr>
          <w:sz w:val="22"/>
          <w:szCs w:val="22"/>
        </w:rPr>
        <w:t>еде</w:t>
      </w:r>
      <w:r w:rsidR="00805258" w:rsidRPr="00BB63A8">
        <w:rPr>
          <w:sz w:val="22"/>
          <w:szCs w:val="22"/>
        </w:rPr>
        <w:t>рации и вносит в не</w:t>
      </w:r>
      <w:r w:rsidR="00EE20C6" w:rsidRPr="00BB63A8">
        <w:rPr>
          <w:sz w:val="22"/>
          <w:szCs w:val="22"/>
        </w:rPr>
        <w:t>ё</w:t>
      </w:r>
      <w:r w:rsidR="00805258" w:rsidRPr="00BB63A8">
        <w:rPr>
          <w:sz w:val="22"/>
          <w:szCs w:val="22"/>
        </w:rPr>
        <w:t xml:space="preserve"> изменения;</w:t>
      </w:r>
    </w:p>
    <w:p w14:paraId="30A2BABB" w14:textId="28B8409C" w:rsidR="00805258" w:rsidRPr="00BB63A8" w:rsidRDefault="00805258" w:rsidP="00805258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>утверждает иные взносы и порядок их уплаты, если они не составляют исключительную компетенцию Общего собрания Федерации;</w:t>
      </w:r>
    </w:p>
    <w:p w14:paraId="6D822014" w14:textId="77777777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lastRenderedPageBreak/>
        <w:t>рассматривает вопросы, связанные с выездом за рубеж тренеров, спортсменов и специалистов;</w:t>
      </w:r>
    </w:p>
    <w:p w14:paraId="341584DF" w14:textId="3A94F89B" w:rsidR="00C371A9" w:rsidRPr="00BB63A8" w:rsidRDefault="00C371A9" w:rsidP="00C371A9">
      <w:pPr>
        <w:numPr>
          <w:ilvl w:val="0"/>
          <w:numId w:val="14"/>
        </w:numPr>
        <w:jc w:val="both"/>
        <w:rPr>
          <w:sz w:val="22"/>
          <w:szCs w:val="22"/>
        </w:rPr>
      </w:pPr>
      <w:r w:rsidRPr="00BB63A8">
        <w:rPr>
          <w:sz w:val="22"/>
          <w:szCs w:val="22"/>
        </w:rPr>
        <w:t>утверждает составы спортивных делегаций, выезжающих</w:t>
      </w:r>
      <w:r w:rsidR="004A32BE" w:rsidRPr="00BB63A8">
        <w:rPr>
          <w:sz w:val="22"/>
          <w:szCs w:val="22"/>
        </w:rPr>
        <w:t xml:space="preserve"> на </w:t>
      </w:r>
      <w:r w:rsidR="00DA2D6B" w:rsidRPr="00BB63A8">
        <w:rPr>
          <w:sz w:val="22"/>
          <w:szCs w:val="22"/>
        </w:rPr>
        <w:t xml:space="preserve">спортивные мероприятия (соревнования, конференции и т.д.), в том числе </w:t>
      </w:r>
      <w:r w:rsidRPr="00BB63A8">
        <w:rPr>
          <w:sz w:val="22"/>
          <w:szCs w:val="22"/>
        </w:rPr>
        <w:t>за рубеж;</w:t>
      </w:r>
    </w:p>
    <w:p w14:paraId="38971E2D" w14:textId="69FA283D" w:rsidR="00C371A9" w:rsidRPr="00BB63A8" w:rsidRDefault="00DA2D6B" w:rsidP="00DA2D6B">
      <w:pPr>
        <w:ind w:left="357"/>
        <w:jc w:val="both"/>
        <w:rPr>
          <w:sz w:val="22"/>
          <w:szCs w:val="22"/>
          <w:highlight w:val="cyan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</w:r>
      <w:r w:rsidR="00C371A9" w:rsidRPr="00BB63A8">
        <w:rPr>
          <w:sz w:val="22"/>
          <w:szCs w:val="22"/>
        </w:rPr>
        <w:t>рассматривает материалы с ходатайствами о присвоении спортивных и поч</w:t>
      </w:r>
      <w:r w:rsidR="00F6109B">
        <w:rPr>
          <w:sz w:val="22"/>
          <w:szCs w:val="22"/>
        </w:rPr>
        <w:t>ё</w:t>
      </w:r>
      <w:r w:rsidR="00C371A9" w:rsidRPr="00BB63A8">
        <w:rPr>
          <w:sz w:val="22"/>
          <w:szCs w:val="22"/>
        </w:rPr>
        <w:t>тных званий.</w:t>
      </w:r>
    </w:p>
    <w:p w14:paraId="186D82E9" w14:textId="77777777" w:rsidR="00C371A9" w:rsidRPr="00BB63A8" w:rsidRDefault="006943B5" w:rsidP="00C371A9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Президиум</w:t>
      </w:r>
      <w:r w:rsidR="00C371A9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C371A9" w:rsidRPr="00BB63A8">
        <w:rPr>
          <w:sz w:val="22"/>
          <w:szCs w:val="22"/>
        </w:rPr>
        <w:t xml:space="preserve"> вправе принимать решение по другим вопросам деятельности </w:t>
      </w:r>
      <w:r w:rsidR="00DD62C5" w:rsidRPr="00BB63A8">
        <w:rPr>
          <w:sz w:val="22"/>
          <w:szCs w:val="22"/>
        </w:rPr>
        <w:t>Федерации</w:t>
      </w:r>
      <w:r w:rsidR="00C371A9" w:rsidRPr="00BB63A8">
        <w:rPr>
          <w:sz w:val="22"/>
          <w:szCs w:val="22"/>
        </w:rPr>
        <w:t xml:space="preserve">, не отнесенным к исключительной компетенции Общего собрания членов </w:t>
      </w:r>
      <w:r w:rsidR="00DD62C5" w:rsidRPr="00BB63A8">
        <w:rPr>
          <w:sz w:val="22"/>
          <w:szCs w:val="22"/>
        </w:rPr>
        <w:t>Федерации</w:t>
      </w:r>
      <w:r w:rsidR="00C371A9" w:rsidRPr="00BB63A8">
        <w:rPr>
          <w:sz w:val="22"/>
          <w:szCs w:val="22"/>
        </w:rPr>
        <w:t>.</w:t>
      </w:r>
    </w:p>
    <w:p w14:paraId="3C43E0F6" w14:textId="76A35225" w:rsidR="00C371A9" w:rsidRPr="00BB63A8" w:rsidRDefault="00C371A9" w:rsidP="00C371A9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6.2.5. Решения и иные акты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оформляются в письменной форме и подписываются </w:t>
      </w:r>
      <w:r w:rsidR="00941A1E" w:rsidRPr="00BB63A8">
        <w:rPr>
          <w:sz w:val="22"/>
          <w:szCs w:val="22"/>
        </w:rPr>
        <w:t>Президентом</w:t>
      </w:r>
      <w:r w:rsidRPr="00BB63A8">
        <w:rPr>
          <w:sz w:val="22"/>
          <w:szCs w:val="22"/>
        </w:rPr>
        <w:t xml:space="preserve"> и секретар</w:t>
      </w:r>
      <w:r w:rsidR="00F6109B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м, избираемым на заседании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>.</w:t>
      </w:r>
    </w:p>
    <w:p w14:paraId="131A1FAD" w14:textId="1A4C210D" w:rsidR="00C371A9" w:rsidRPr="00BB63A8" w:rsidRDefault="00C371A9" w:rsidP="00C371A9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6.2.6. По решению Общего собрания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полномочия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могут быть досрочно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</w:t>
      </w:r>
      <w:r w:rsidR="00F6109B">
        <w:rPr>
          <w:sz w:val="22"/>
          <w:szCs w:val="22"/>
        </w:rPr>
        <w:t>ё</w:t>
      </w:r>
      <w:r w:rsidRPr="00BB63A8">
        <w:rPr>
          <w:sz w:val="22"/>
          <w:szCs w:val="22"/>
        </w:rPr>
        <w:t>зных оснований.</w:t>
      </w:r>
    </w:p>
    <w:p w14:paraId="6C3DEF4F" w14:textId="77777777" w:rsidR="001664C3" w:rsidRPr="00BB63A8" w:rsidRDefault="001664C3" w:rsidP="009E159A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6.2.7. В промежутках между очными заседаниями решения по вопросам текущей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находящиеся в компетенции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может быть принято без проведения заседания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>а путём проведения заочного голосования (опросным путём). Такое голосование может быть проведено путём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48F50F4A" w14:textId="77777777" w:rsidR="009E159A" w:rsidRPr="00BB63A8" w:rsidRDefault="001664C3" w:rsidP="009E159A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Допускается проведение заседания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а с использованием электронно-технических средств или способов связи, позволяющих обеспечить проведение заседания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а и принятие решений членами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>а по вопросам повестки дня и находится вне места п</w:t>
      </w:r>
      <w:r w:rsidR="009E159A" w:rsidRPr="00BB63A8">
        <w:rPr>
          <w:sz w:val="22"/>
          <w:szCs w:val="22"/>
        </w:rPr>
        <w:t>роведения указанного заседания.</w:t>
      </w:r>
    </w:p>
    <w:p w14:paraId="1F12A422" w14:textId="09597BF5" w:rsidR="001664C3" w:rsidRPr="00BB63A8" w:rsidRDefault="001664C3" w:rsidP="009E159A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Присутствие члена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>а на заседании может обеспечиваться посредством видеоконференции.</w:t>
      </w:r>
    </w:p>
    <w:p w14:paraId="292F7EB3" w14:textId="77777777" w:rsidR="00066E53" w:rsidRPr="00BB63A8" w:rsidRDefault="00066E53" w:rsidP="001A75CF">
      <w:pPr>
        <w:pStyle w:val="a3"/>
        <w:ind w:firstLine="567"/>
        <w:rPr>
          <w:b/>
          <w:bCs/>
          <w:sz w:val="22"/>
          <w:szCs w:val="22"/>
        </w:rPr>
      </w:pPr>
    </w:p>
    <w:p w14:paraId="1E1C6468" w14:textId="77777777" w:rsidR="004500E5" w:rsidRPr="00BB63A8" w:rsidRDefault="00BF420A" w:rsidP="001A75CF">
      <w:pPr>
        <w:pStyle w:val="a3"/>
        <w:ind w:firstLine="567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>6.</w:t>
      </w:r>
      <w:r w:rsidR="00C371A9" w:rsidRPr="00BB63A8">
        <w:rPr>
          <w:b/>
          <w:bCs/>
          <w:sz w:val="22"/>
          <w:szCs w:val="22"/>
        </w:rPr>
        <w:t>3</w:t>
      </w:r>
      <w:r w:rsidRPr="00BB63A8">
        <w:rPr>
          <w:b/>
          <w:bCs/>
          <w:sz w:val="22"/>
          <w:szCs w:val="22"/>
        </w:rPr>
        <w:t xml:space="preserve">. </w:t>
      </w:r>
      <w:r w:rsidR="00941A1E" w:rsidRPr="00BB63A8">
        <w:rPr>
          <w:b/>
          <w:bCs/>
          <w:sz w:val="22"/>
          <w:szCs w:val="22"/>
        </w:rPr>
        <w:t>Президент</w:t>
      </w:r>
      <w:r w:rsidRPr="00BB63A8">
        <w:rPr>
          <w:b/>
          <w:bCs/>
          <w:sz w:val="22"/>
          <w:szCs w:val="22"/>
        </w:rPr>
        <w:t xml:space="preserve"> </w:t>
      </w:r>
      <w:r w:rsidR="00DD62C5" w:rsidRPr="00BB63A8">
        <w:rPr>
          <w:b/>
          <w:bCs/>
          <w:sz w:val="22"/>
          <w:szCs w:val="22"/>
        </w:rPr>
        <w:t>Федерации</w:t>
      </w:r>
      <w:r w:rsidRPr="00BB63A8">
        <w:rPr>
          <w:b/>
          <w:bCs/>
          <w:sz w:val="22"/>
          <w:szCs w:val="22"/>
        </w:rPr>
        <w:t>.</w:t>
      </w:r>
    </w:p>
    <w:p w14:paraId="4244B948" w14:textId="77777777" w:rsidR="004500E5" w:rsidRPr="00BB63A8" w:rsidRDefault="004500E5" w:rsidP="001A75CF">
      <w:pPr>
        <w:pStyle w:val="a3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C371A9" w:rsidRPr="00BB63A8">
        <w:rPr>
          <w:sz w:val="22"/>
          <w:szCs w:val="22"/>
        </w:rPr>
        <w:t>3</w:t>
      </w:r>
      <w:r w:rsidRPr="00BB63A8">
        <w:rPr>
          <w:sz w:val="22"/>
          <w:szCs w:val="22"/>
        </w:rPr>
        <w:t xml:space="preserve">.1. </w:t>
      </w:r>
      <w:r w:rsidR="00941A1E" w:rsidRPr="00BB63A8">
        <w:rPr>
          <w:sz w:val="22"/>
          <w:szCs w:val="22"/>
        </w:rPr>
        <w:t>Президент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- единоличный исполнительный орган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6184CE47" w14:textId="77777777" w:rsidR="004500E5" w:rsidRPr="00BB63A8" w:rsidRDefault="004500E5" w:rsidP="001A75CF">
      <w:pPr>
        <w:pStyle w:val="a3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C371A9" w:rsidRPr="00BB63A8">
        <w:rPr>
          <w:sz w:val="22"/>
          <w:szCs w:val="22"/>
        </w:rPr>
        <w:t>3</w:t>
      </w:r>
      <w:r w:rsidRPr="00BB63A8">
        <w:rPr>
          <w:sz w:val="22"/>
          <w:szCs w:val="22"/>
        </w:rPr>
        <w:t xml:space="preserve">.2. </w:t>
      </w:r>
      <w:r w:rsidR="00941A1E" w:rsidRPr="00BB63A8">
        <w:rPr>
          <w:sz w:val="22"/>
          <w:szCs w:val="22"/>
        </w:rPr>
        <w:t>Президент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:</w:t>
      </w:r>
    </w:p>
    <w:p w14:paraId="3EEA72CD" w14:textId="77777777" w:rsidR="004500E5" w:rsidRPr="00BB63A8" w:rsidRDefault="004500E5" w:rsidP="00BF420A">
      <w:pPr>
        <w:numPr>
          <w:ilvl w:val="0"/>
          <w:numId w:val="15"/>
        </w:numPr>
        <w:tabs>
          <w:tab w:val="clear" w:pos="0"/>
          <w:tab w:val="num" w:pos="56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осуществляет руководство работой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целом;</w:t>
      </w:r>
    </w:p>
    <w:p w14:paraId="434309B9" w14:textId="77777777" w:rsidR="004500E5" w:rsidRPr="00BB63A8" w:rsidRDefault="004500E5" w:rsidP="00BF420A">
      <w:pPr>
        <w:tabs>
          <w:tab w:val="num" w:pos="567"/>
        </w:tabs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Pr="00BB63A8">
        <w:rPr>
          <w:sz w:val="22"/>
          <w:szCs w:val="22"/>
        </w:rPr>
        <w:tab/>
        <w:t xml:space="preserve">действует от имени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без доверенности;</w:t>
      </w:r>
    </w:p>
    <w:p w14:paraId="7DD8E395" w14:textId="77777777" w:rsidR="004500E5" w:rsidRPr="00BB63A8" w:rsidRDefault="004500E5" w:rsidP="00BF420A">
      <w:pPr>
        <w:numPr>
          <w:ilvl w:val="0"/>
          <w:numId w:val="15"/>
        </w:numPr>
        <w:tabs>
          <w:tab w:val="num" w:pos="567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ведет заседания Общего собрания </w:t>
      </w:r>
      <w:r w:rsidR="00CE2B7B" w:rsidRPr="00BB63A8">
        <w:rPr>
          <w:sz w:val="22"/>
          <w:szCs w:val="22"/>
        </w:rPr>
        <w:t xml:space="preserve">членов </w:t>
      </w:r>
      <w:r w:rsidR="005D36F1" w:rsidRPr="00BB63A8">
        <w:rPr>
          <w:sz w:val="22"/>
          <w:szCs w:val="22"/>
        </w:rPr>
        <w:t xml:space="preserve">и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="005D36F1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5D36F1" w:rsidRPr="00BB63A8">
        <w:rPr>
          <w:sz w:val="22"/>
          <w:szCs w:val="22"/>
        </w:rPr>
        <w:t>, подписывает протоколы</w:t>
      </w:r>
      <w:r w:rsidRPr="00BB63A8">
        <w:rPr>
          <w:sz w:val="22"/>
          <w:szCs w:val="22"/>
        </w:rPr>
        <w:t>;</w:t>
      </w:r>
    </w:p>
    <w:p w14:paraId="049FC21E" w14:textId="72C8AD3B" w:rsidR="004500E5" w:rsidRPr="00BB63A8" w:rsidRDefault="004500E5" w:rsidP="006C158D">
      <w:pPr>
        <w:numPr>
          <w:ilvl w:val="0"/>
          <w:numId w:val="15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без доверенности представляет интересы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отношениях с государственными, общественными, международными и иными </w:t>
      </w:r>
      <w:r w:rsidR="001D7C5A" w:rsidRPr="00BB63A8">
        <w:rPr>
          <w:sz w:val="22"/>
          <w:szCs w:val="22"/>
        </w:rPr>
        <w:t xml:space="preserve">организациями </w:t>
      </w:r>
      <w:r w:rsidRPr="00BB63A8">
        <w:rPr>
          <w:sz w:val="22"/>
          <w:szCs w:val="22"/>
        </w:rPr>
        <w:t>и физическими лицами, открывает в банках расчетные и иные счета</w:t>
      </w:r>
      <w:r w:rsidR="00EC3A01" w:rsidRPr="00BB63A8">
        <w:rPr>
          <w:sz w:val="22"/>
          <w:szCs w:val="22"/>
        </w:rPr>
        <w:t>;</w:t>
      </w:r>
    </w:p>
    <w:p w14:paraId="7FE6BD74" w14:textId="77777777" w:rsidR="004500E5" w:rsidRPr="00BB63A8" w:rsidRDefault="004500E5" w:rsidP="006C158D">
      <w:pPr>
        <w:numPr>
          <w:ilvl w:val="0"/>
          <w:numId w:val="15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распределяет обязанности между должностными лицами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не входящими в </w:t>
      </w:r>
      <w:r w:rsidR="006943B5" w:rsidRPr="00BB63A8">
        <w:rPr>
          <w:sz w:val="22"/>
          <w:szCs w:val="22"/>
        </w:rPr>
        <w:t>Президиум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51FF130F" w14:textId="77777777" w:rsidR="006C158D" w:rsidRPr="00BB63A8" w:rsidRDefault="006C158D" w:rsidP="006C158D">
      <w:pPr>
        <w:pStyle w:val="af0"/>
        <w:numPr>
          <w:ilvl w:val="0"/>
          <w:numId w:val="15"/>
        </w:numPr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осуществляет текущую финансово-хозяйственную деятельность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418B1378" w14:textId="77777777" w:rsidR="006C158D" w:rsidRPr="00BB63A8" w:rsidRDefault="006C158D" w:rsidP="006C158D">
      <w:pPr>
        <w:pStyle w:val="af0"/>
        <w:numPr>
          <w:ilvl w:val="0"/>
          <w:numId w:val="15"/>
        </w:numPr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руководит подгот</w:t>
      </w:r>
      <w:r w:rsidR="0019748B" w:rsidRPr="00BB63A8">
        <w:rPr>
          <w:sz w:val="22"/>
          <w:szCs w:val="22"/>
        </w:rPr>
        <w:t xml:space="preserve">овкой Общего собрания членов и </w:t>
      </w:r>
      <w:r w:rsidR="006943B5" w:rsidRPr="00BB63A8">
        <w:rPr>
          <w:sz w:val="22"/>
          <w:szCs w:val="22"/>
        </w:rPr>
        <w:t>Президиум</w:t>
      </w:r>
      <w:r w:rsidR="0019748B" w:rsidRPr="00BB63A8">
        <w:rPr>
          <w:sz w:val="22"/>
          <w:szCs w:val="22"/>
        </w:rPr>
        <w:t xml:space="preserve">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0F76C773" w14:textId="77777777" w:rsidR="006C158D" w:rsidRPr="00BB63A8" w:rsidRDefault="006C158D" w:rsidP="006C158D">
      <w:pPr>
        <w:pStyle w:val="af0"/>
        <w:numPr>
          <w:ilvl w:val="0"/>
          <w:numId w:val="15"/>
        </w:numPr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подписывает официальные документы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5ACE4CFC" w14:textId="77777777" w:rsidR="006C158D" w:rsidRPr="00BB63A8" w:rsidRDefault="006C158D" w:rsidP="006C158D">
      <w:pPr>
        <w:pStyle w:val="af0"/>
        <w:numPr>
          <w:ilvl w:val="0"/>
          <w:numId w:val="15"/>
        </w:numPr>
        <w:ind w:left="0"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выдает доверенности от имени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76C40F4" w14:textId="17AAA7DF" w:rsidR="005D36F1" w:rsidRPr="00BB63A8" w:rsidRDefault="005D36F1" w:rsidP="006C158D">
      <w:pPr>
        <w:numPr>
          <w:ilvl w:val="0"/>
          <w:numId w:val="15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представляет на общих собраниях отчет о проделанной работе</w:t>
      </w:r>
      <w:r w:rsidR="00EC3A01" w:rsidRPr="00BB63A8">
        <w:rPr>
          <w:sz w:val="22"/>
          <w:szCs w:val="22"/>
        </w:rPr>
        <w:t>;</w:t>
      </w:r>
    </w:p>
    <w:p w14:paraId="4F04AF93" w14:textId="77777777" w:rsidR="004500E5" w:rsidRPr="00BB63A8" w:rsidRDefault="004500E5" w:rsidP="006C158D">
      <w:pPr>
        <w:numPr>
          <w:ilvl w:val="0"/>
          <w:numId w:val="15"/>
        </w:numPr>
        <w:tabs>
          <w:tab w:val="clear" w:pos="0"/>
        </w:tabs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утверждает штатное расписание работников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01D07991" w14:textId="77777777" w:rsidR="004500E5" w:rsidRPr="00BB63A8" w:rsidRDefault="004500E5" w:rsidP="006C158D">
      <w:pPr>
        <w:pStyle w:val="a3"/>
        <w:numPr>
          <w:ilvl w:val="0"/>
          <w:numId w:val="15"/>
        </w:numPr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 xml:space="preserve">осуществляет в рамках действующего законодательства любые другие действия, необходимые для достижения уставной цели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за исключением тех, которые в соответствии с настоящим Уставом отнесены к компетенции Общего собрания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35D45704" w14:textId="77777777" w:rsidR="004500E5" w:rsidRPr="00BB63A8" w:rsidRDefault="004500E5" w:rsidP="001A75CF">
      <w:pPr>
        <w:pStyle w:val="a3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C371A9" w:rsidRPr="00BB63A8">
        <w:rPr>
          <w:sz w:val="22"/>
          <w:szCs w:val="22"/>
        </w:rPr>
        <w:t>3</w:t>
      </w:r>
      <w:r w:rsidRPr="00BB63A8">
        <w:rPr>
          <w:sz w:val="22"/>
          <w:szCs w:val="22"/>
        </w:rPr>
        <w:t xml:space="preserve">.3. </w:t>
      </w:r>
      <w:r w:rsidR="00941A1E" w:rsidRPr="00BB63A8">
        <w:rPr>
          <w:sz w:val="22"/>
          <w:szCs w:val="22"/>
        </w:rPr>
        <w:t>Президент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избирается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сроком на </w:t>
      </w:r>
      <w:r w:rsidR="009026A3" w:rsidRPr="00BB63A8">
        <w:rPr>
          <w:sz w:val="22"/>
          <w:szCs w:val="22"/>
        </w:rPr>
        <w:t>четыре</w:t>
      </w:r>
      <w:r w:rsidR="00BF420A" w:rsidRPr="00BB63A8">
        <w:rPr>
          <w:sz w:val="22"/>
          <w:szCs w:val="22"/>
        </w:rPr>
        <w:t xml:space="preserve"> год</w:t>
      </w:r>
      <w:r w:rsidR="009026A3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1D7C5A" w:rsidRPr="00BB63A8">
        <w:rPr>
          <w:sz w:val="22"/>
          <w:szCs w:val="22"/>
        </w:rPr>
        <w:t xml:space="preserve">2/3 (двумя третями) </w:t>
      </w:r>
      <w:r w:rsidRPr="00BB63A8">
        <w:rPr>
          <w:sz w:val="22"/>
          <w:szCs w:val="22"/>
        </w:rPr>
        <w:t xml:space="preserve">голосов 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присутствующих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Pr="00BB63A8">
        <w:rPr>
          <w:sz w:val="22"/>
          <w:szCs w:val="22"/>
        </w:rPr>
        <w:t>при наличии кворума.</w:t>
      </w:r>
      <w:r w:rsidR="00C53DBB" w:rsidRPr="00BB63A8">
        <w:rPr>
          <w:sz w:val="22"/>
          <w:szCs w:val="22"/>
        </w:rPr>
        <w:t xml:space="preserve"> </w:t>
      </w:r>
    </w:p>
    <w:p w14:paraId="2E1AF5CB" w14:textId="77777777" w:rsidR="004500E5" w:rsidRPr="00BB63A8" w:rsidRDefault="004500E5" w:rsidP="001A75CF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C371A9" w:rsidRPr="00BB63A8">
        <w:rPr>
          <w:sz w:val="22"/>
          <w:szCs w:val="22"/>
        </w:rPr>
        <w:t>3</w:t>
      </w:r>
      <w:r w:rsidRPr="00BB63A8">
        <w:rPr>
          <w:sz w:val="22"/>
          <w:szCs w:val="22"/>
        </w:rPr>
        <w:t xml:space="preserve">.4. Решение </w:t>
      </w:r>
      <w:r w:rsidR="00C371A9" w:rsidRPr="00BB63A8">
        <w:rPr>
          <w:sz w:val="22"/>
          <w:szCs w:val="22"/>
        </w:rPr>
        <w:t xml:space="preserve">о досрочном </w:t>
      </w:r>
      <w:r w:rsidRPr="00BB63A8">
        <w:rPr>
          <w:sz w:val="22"/>
          <w:szCs w:val="22"/>
        </w:rPr>
        <w:t xml:space="preserve">прекращении полномочий </w:t>
      </w:r>
      <w:r w:rsidR="00941A1E" w:rsidRPr="00BB63A8">
        <w:rPr>
          <w:sz w:val="22"/>
          <w:szCs w:val="22"/>
        </w:rPr>
        <w:t>Президента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принимается </w:t>
      </w:r>
      <w:r w:rsidR="0019748B" w:rsidRPr="00BB63A8">
        <w:rPr>
          <w:sz w:val="22"/>
          <w:szCs w:val="22"/>
        </w:rPr>
        <w:t>2/3 (</w:t>
      </w:r>
      <w:r w:rsidRPr="00BB63A8">
        <w:rPr>
          <w:sz w:val="22"/>
          <w:szCs w:val="22"/>
        </w:rPr>
        <w:t>двумя третями</w:t>
      </w:r>
      <w:r w:rsidR="0019748B" w:rsidRPr="00BB63A8">
        <w:rPr>
          <w:sz w:val="22"/>
          <w:szCs w:val="22"/>
        </w:rPr>
        <w:t>)</w:t>
      </w:r>
      <w:r w:rsidRPr="00BB63A8">
        <w:rPr>
          <w:sz w:val="22"/>
          <w:szCs w:val="22"/>
        </w:rPr>
        <w:t xml:space="preserve"> голосов, присутствующих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при наличии кворума.</w:t>
      </w:r>
    </w:p>
    <w:p w14:paraId="5B544636" w14:textId="5046E182" w:rsidR="004500E5" w:rsidRPr="00BB63A8" w:rsidRDefault="004500E5" w:rsidP="001A75CF">
      <w:pPr>
        <w:pStyle w:val="a3"/>
        <w:rPr>
          <w:sz w:val="22"/>
          <w:szCs w:val="22"/>
        </w:rPr>
      </w:pPr>
    </w:p>
    <w:p w14:paraId="4A460780" w14:textId="77777777" w:rsidR="009E159A" w:rsidRPr="00BB63A8" w:rsidRDefault="009E159A" w:rsidP="001A75CF">
      <w:pPr>
        <w:pStyle w:val="a3"/>
        <w:rPr>
          <w:sz w:val="22"/>
          <w:szCs w:val="22"/>
        </w:rPr>
      </w:pPr>
    </w:p>
    <w:p w14:paraId="4B165ACF" w14:textId="77777777" w:rsidR="004500E5" w:rsidRPr="00BB63A8" w:rsidRDefault="004500E5" w:rsidP="00F545A6">
      <w:pPr>
        <w:pStyle w:val="a3"/>
        <w:ind w:firstLine="567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>6.</w:t>
      </w:r>
      <w:r w:rsidR="00C371A9" w:rsidRPr="00BB63A8">
        <w:rPr>
          <w:b/>
          <w:bCs/>
          <w:sz w:val="22"/>
          <w:szCs w:val="22"/>
        </w:rPr>
        <w:t>4</w:t>
      </w:r>
      <w:r w:rsidRPr="00BB63A8">
        <w:rPr>
          <w:b/>
          <w:bCs/>
          <w:sz w:val="22"/>
          <w:szCs w:val="22"/>
        </w:rPr>
        <w:t xml:space="preserve">. </w:t>
      </w:r>
      <w:r w:rsidR="00941A1E" w:rsidRPr="00BB63A8">
        <w:rPr>
          <w:b/>
          <w:bCs/>
          <w:sz w:val="22"/>
          <w:szCs w:val="22"/>
        </w:rPr>
        <w:t>Вице-президенты</w:t>
      </w:r>
      <w:r w:rsidR="005D36F1" w:rsidRPr="00BB63A8">
        <w:rPr>
          <w:b/>
          <w:bCs/>
          <w:sz w:val="22"/>
          <w:szCs w:val="22"/>
        </w:rPr>
        <w:t xml:space="preserve"> </w:t>
      </w:r>
      <w:r w:rsidR="00DD62C5" w:rsidRPr="00BB63A8">
        <w:rPr>
          <w:b/>
          <w:bCs/>
          <w:sz w:val="22"/>
          <w:szCs w:val="22"/>
        </w:rPr>
        <w:t>Федерации</w:t>
      </w:r>
      <w:r w:rsidR="005D36F1" w:rsidRPr="00BB63A8">
        <w:rPr>
          <w:b/>
          <w:bCs/>
          <w:sz w:val="22"/>
          <w:szCs w:val="22"/>
        </w:rPr>
        <w:t>.</w:t>
      </w:r>
    </w:p>
    <w:p w14:paraId="33A6A532" w14:textId="2CCD5C05" w:rsidR="004500E5" w:rsidRPr="00BB63A8" w:rsidRDefault="00941A1E" w:rsidP="009E159A">
      <w:pPr>
        <w:pStyle w:val="a3"/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Вице-президенты</w:t>
      </w:r>
      <w:r w:rsidR="004500E5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>:</w:t>
      </w:r>
    </w:p>
    <w:p w14:paraId="1B1C3B85" w14:textId="77777777" w:rsidR="004500E5" w:rsidRPr="00BB63A8" w:rsidRDefault="004500E5" w:rsidP="002B1844">
      <w:pPr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="002B1844" w:rsidRPr="00BB63A8">
        <w:rPr>
          <w:sz w:val="22"/>
          <w:szCs w:val="22"/>
        </w:rPr>
        <w:tab/>
      </w:r>
      <w:r w:rsidR="00373A2B" w:rsidRPr="00BB63A8">
        <w:rPr>
          <w:sz w:val="22"/>
          <w:szCs w:val="22"/>
        </w:rPr>
        <w:t>содейству</w:t>
      </w:r>
      <w:r w:rsidR="00C779AD" w:rsidRPr="00BB63A8">
        <w:rPr>
          <w:sz w:val="22"/>
          <w:szCs w:val="22"/>
        </w:rPr>
        <w:t>ю</w:t>
      </w:r>
      <w:r w:rsidRPr="00BB63A8">
        <w:rPr>
          <w:sz w:val="22"/>
          <w:szCs w:val="22"/>
        </w:rPr>
        <w:t xml:space="preserve">т </w:t>
      </w:r>
      <w:r w:rsidR="00941A1E" w:rsidRPr="00BB63A8">
        <w:rPr>
          <w:sz w:val="22"/>
          <w:szCs w:val="22"/>
        </w:rPr>
        <w:t>Президенту</w:t>
      </w:r>
      <w:r w:rsidRPr="00BB63A8">
        <w:rPr>
          <w:sz w:val="22"/>
          <w:szCs w:val="22"/>
        </w:rPr>
        <w:t xml:space="preserve"> в руководстве работой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целом;</w:t>
      </w:r>
    </w:p>
    <w:p w14:paraId="25241451" w14:textId="77777777" w:rsidR="004500E5" w:rsidRPr="00BB63A8" w:rsidRDefault="004500E5" w:rsidP="002B1844">
      <w:p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-</w:t>
      </w:r>
      <w:r w:rsidR="002B1844" w:rsidRPr="00BB63A8">
        <w:rPr>
          <w:sz w:val="22"/>
          <w:szCs w:val="22"/>
        </w:rPr>
        <w:tab/>
      </w:r>
      <w:r w:rsidR="00373A2B" w:rsidRPr="00BB63A8">
        <w:rPr>
          <w:sz w:val="22"/>
          <w:szCs w:val="22"/>
        </w:rPr>
        <w:t>реализуют полномочия</w:t>
      </w:r>
      <w:r w:rsidR="00941A1E" w:rsidRPr="00BB63A8">
        <w:rPr>
          <w:sz w:val="22"/>
          <w:szCs w:val="22"/>
        </w:rPr>
        <w:t>,</w:t>
      </w:r>
      <w:r w:rsidR="00373A2B" w:rsidRPr="00BB63A8">
        <w:rPr>
          <w:sz w:val="22"/>
          <w:szCs w:val="22"/>
        </w:rPr>
        <w:t xml:space="preserve"> определяемые </w:t>
      </w:r>
      <w:r w:rsidR="00941A1E" w:rsidRPr="00BB63A8">
        <w:rPr>
          <w:sz w:val="22"/>
          <w:szCs w:val="22"/>
        </w:rPr>
        <w:t>Президентом</w:t>
      </w:r>
      <w:r w:rsidR="00373A2B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373A2B" w:rsidRPr="00BB63A8">
        <w:rPr>
          <w:sz w:val="22"/>
          <w:szCs w:val="22"/>
        </w:rPr>
        <w:t xml:space="preserve"> и несут ответственность за порученные им направления деятельности</w:t>
      </w:r>
      <w:r w:rsidRPr="00BB63A8">
        <w:rPr>
          <w:sz w:val="22"/>
          <w:szCs w:val="22"/>
        </w:rPr>
        <w:t>;</w:t>
      </w:r>
    </w:p>
    <w:p w14:paraId="742C2756" w14:textId="77777777" w:rsidR="004500E5" w:rsidRPr="00BB63A8" w:rsidRDefault="004500E5" w:rsidP="002B1844">
      <w:pPr>
        <w:numPr>
          <w:ilvl w:val="0"/>
          <w:numId w:val="16"/>
        </w:num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реша</w:t>
      </w:r>
      <w:r w:rsidR="00373A2B" w:rsidRPr="00BB63A8">
        <w:rPr>
          <w:sz w:val="22"/>
          <w:szCs w:val="22"/>
        </w:rPr>
        <w:t>ю</w:t>
      </w:r>
      <w:r w:rsidRPr="00BB63A8">
        <w:rPr>
          <w:sz w:val="22"/>
          <w:szCs w:val="22"/>
        </w:rPr>
        <w:t xml:space="preserve">т иные вопросы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не относящиеся к компетенции </w:t>
      </w:r>
      <w:r w:rsidR="00941A1E" w:rsidRPr="00BB63A8">
        <w:rPr>
          <w:sz w:val="22"/>
          <w:szCs w:val="22"/>
        </w:rPr>
        <w:t>Президента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373A2B" w:rsidRPr="00BB63A8">
        <w:rPr>
          <w:sz w:val="22"/>
          <w:szCs w:val="22"/>
        </w:rPr>
        <w:t xml:space="preserve">,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и Общего собрания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5CEE0C1F" w14:textId="7F789650" w:rsidR="004500E5" w:rsidRPr="00BB63A8" w:rsidRDefault="009E159A" w:rsidP="002B1844">
      <w:p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При необходимости могут быть избраны </w:t>
      </w:r>
      <w:r w:rsidR="00941A1E" w:rsidRPr="00BB63A8">
        <w:rPr>
          <w:sz w:val="22"/>
          <w:szCs w:val="22"/>
        </w:rPr>
        <w:t>Вице-президенты</w:t>
      </w:r>
      <w:r w:rsidRPr="00BB63A8">
        <w:rPr>
          <w:sz w:val="22"/>
          <w:szCs w:val="22"/>
        </w:rPr>
        <w:t>. Вице-президенты</w:t>
      </w:r>
      <w:r w:rsidR="004500E5" w:rsidRPr="00BB63A8">
        <w:rPr>
          <w:sz w:val="22"/>
          <w:szCs w:val="22"/>
        </w:rPr>
        <w:t xml:space="preserve"> избира</w:t>
      </w:r>
      <w:r w:rsidR="00C779AD" w:rsidRPr="00BB63A8">
        <w:rPr>
          <w:sz w:val="22"/>
          <w:szCs w:val="22"/>
        </w:rPr>
        <w:t>ю</w:t>
      </w:r>
      <w:r w:rsidR="004500E5" w:rsidRPr="00BB63A8">
        <w:rPr>
          <w:sz w:val="22"/>
          <w:szCs w:val="22"/>
        </w:rPr>
        <w:t xml:space="preserve">тся Общим собранием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сроком на </w:t>
      </w:r>
      <w:r w:rsidR="009026A3" w:rsidRPr="00BB63A8">
        <w:rPr>
          <w:sz w:val="22"/>
          <w:szCs w:val="22"/>
        </w:rPr>
        <w:t>4</w:t>
      </w:r>
      <w:r w:rsidR="0018051F" w:rsidRPr="00BB63A8">
        <w:rPr>
          <w:sz w:val="22"/>
          <w:szCs w:val="22"/>
        </w:rPr>
        <w:t xml:space="preserve"> год</w:t>
      </w:r>
      <w:r w:rsidR="009026A3" w:rsidRPr="00BB63A8">
        <w:rPr>
          <w:sz w:val="22"/>
          <w:szCs w:val="22"/>
        </w:rPr>
        <w:t>а</w:t>
      </w:r>
      <w:r w:rsidR="004500E5" w:rsidRPr="00BB63A8">
        <w:rPr>
          <w:sz w:val="22"/>
          <w:szCs w:val="22"/>
        </w:rPr>
        <w:t>.</w:t>
      </w:r>
    </w:p>
    <w:p w14:paraId="3353E119" w14:textId="77777777" w:rsidR="00941A1E" w:rsidRPr="00BB63A8" w:rsidRDefault="00941A1E" w:rsidP="002B1844">
      <w:pPr>
        <w:ind w:firstLine="540"/>
        <w:jc w:val="both"/>
        <w:rPr>
          <w:sz w:val="22"/>
          <w:szCs w:val="22"/>
        </w:rPr>
      </w:pPr>
    </w:p>
    <w:p w14:paraId="33EF3BC6" w14:textId="68511B9D" w:rsidR="004500E5" w:rsidRPr="00BB63A8" w:rsidRDefault="004500E5">
      <w:pPr>
        <w:tabs>
          <w:tab w:val="num" w:pos="-1620"/>
        </w:tabs>
        <w:ind w:firstLine="540"/>
        <w:jc w:val="both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>6.</w:t>
      </w:r>
      <w:r w:rsidR="006C158D" w:rsidRPr="00BB63A8">
        <w:rPr>
          <w:b/>
          <w:bCs/>
          <w:sz w:val="22"/>
          <w:szCs w:val="22"/>
        </w:rPr>
        <w:t>5</w:t>
      </w:r>
      <w:r w:rsidRPr="00BB63A8">
        <w:rPr>
          <w:b/>
          <w:bCs/>
          <w:sz w:val="22"/>
          <w:szCs w:val="22"/>
        </w:rPr>
        <w:t>. Поч</w:t>
      </w:r>
      <w:r w:rsidR="00B85044" w:rsidRPr="00BB63A8">
        <w:rPr>
          <w:b/>
          <w:bCs/>
          <w:sz w:val="22"/>
          <w:szCs w:val="22"/>
        </w:rPr>
        <w:t>ё</w:t>
      </w:r>
      <w:r w:rsidRPr="00BB63A8">
        <w:rPr>
          <w:b/>
          <w:bCs/>
          <w:sz w:val="22"/>
          <w:szCs w:val="22"/>
        </w:rPr>
        <w:t xml:space="preserve">тный </w:t>
      </w:r>
      <w:r w:rsidR="00941A1E" w:rsidRPr="00BB63A8">
        <w:rPr>
          <w:b/>
          <w:bCs/>
          <w:sz w:val="22"/>
          <w:szCs w:val="22"/>
        </w:rPr>
        <w:t>Президент</w:t>
      </w:r>
      <w:r w:rsidRPr="00BB63A8">
        <w:rPr>
          <w:b/>
          <w:bCs/>
          <w:sz w:val="22"/>
          <w:szCs w:val="22"/>
        </w:rPr>
        <w:t xml:space="preserve"> </w:t>
      </w:r>
      <w:r w:rsidR="00DD62C5" w:rsidRPr="00BB63A8">
        <w:rPr>
          <w:b/>
          <w:bCs/>
          <w:sz w:val="22"/>
          <w:szCs w:val="22"/>
        </w:rPr>
        <w:t>Федерации</w:t>
      </w:r>
      <w:r w:rsidRPr="00BB63A8">
        <w:rPr>
          <w:b/>
          <w:bCs/>
          <w:sz w:val="22"/>
          <w:szCs w:val="22"/>
        </w:rPr>
        <w:t>.</w:t>
      </w:r>
    </w:p>
    <w:p w14:paraId="7BD4DD8A" w14:textId="5097D89E" w:rsidR="004500E5" w:rsidRPr="00BB63A8" w:rsidRDefault="004500E5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Поч</w:t>
      </w:r>
      <w:r w:rsidR="00B85044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тным </w:t>
      </w:r>
      <w:r w:rsidR="00941A1E" w:rsidRPr="00BB63A8">
        <w:rPr>
          <w:sz w:val="22"/>
          <w:szCs w:val="22"/>
        </w:rPr>
        <w:t>Президентом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могут быть члены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внесшие значительный вклад в развитие </w:t>
      </w:r>
      <w:r w:rsidR="001664C3" w:rsidRPr="00BB63A8">
        <w:rPr>
          <w:sz w:val="22"/>
          <w:szCs w:val="22"/>
        </w:rPr>
        <w:t xml:space="preserve">скалолазания </w:t>
      </w:r>
      <w:r w:rsidR="00B801C1" w:rsidRPr="00BB63A8">
        <w:rPr>
          <w:sz w:val="22"/>
          <w:szCs w:val="22"/>
        </w:rPr>
        <w:t xml:space="preserve">в </w:t>
      </w:r>
      <w:r w:rsidR="009E159A" w:rsidRPr="00BB63A8">
        <w:rPr>
          <w:sz w:val="22"/>
          <w:szCs w:val="22"/>
        </w:rPr>
        <w:t xml:space="preserve">г. </w:t>
      </w:r>
      <w:r w:rsidR="00B801C1" w:rsidRPr="00BB63A8">
        <w:rPr>
          <w:sz w:val="22"/>
          <w:szCs w:val="22"/>
        </w:rPr>
        <w:t>Москве</w:t>
      </w:r>
      <w:r w:rsidRPr="00BB63A8">
        <w:rPr>
          <w:sz w:val="22"/>
          <w:szCs w:val="22"/>
        </w:rPr>
        <w:t xml:space="preserve">, а также иные заслуженные лица. Звание «Почетный </w:t>
      </w:r>
      <w:r w:rsidR="00941A1E" w:rsidRPr="00BB63A8">
        <w:rPr>
          <w:sz w:val="22"/>
          <w:szCs w:val="22"/>
        </w:rPr>
        <w:t>Президент</w:t>
      </w:r>
      <w:r w:rsidR="00145288" w:rsidRPr="00BB63A8">
        <w:rPr>
          <w:sz w:val="22"/>
          <w:szCs w:val="22"/>
        </w:rPr>
        <w:t>»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присваивается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 Поч</w:t>
      </w:r>
      <w:r w:rsidR="00B85044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тный </w:t>
      </w:r>
      <w:r w:rsidR="00941A1E" w:rsidRPr="00BB63A8">
        <w:rPr>
          <w:sz w:val="22"/>
          <w:szCs w:val="22"/>
        </w:rPr>
        <w:t>Президент</w:t>
      </w:r>
      <w:r w:rsidRPr="00BB63A8">
        <w:rPr>
          <w:sz w:val="22"/>
          <w:szCs w:val="22"/>
        </w:rPr>
        <w:t xml:space="preserve"> обладает представительскими функциями.</w:t>
      </w:r>
    </w:p>
    <w:p w14:paraId="3043E355" w14:textId="77777777" w:rsidR="004500E5" w:rsidRPr="00BB63A8" w:rsidRDefault="004500E5">
      <w:pPr>
        <w:ind w:firstLine="567"/>
        <w:jc w:val="both"/>
        <w:rPr>
          <w:sz w:val="22"/>
          <w:szCs w:val="22"/>
        </w:rPr>
      </w:pPr>
    </w:p>
    <w:p w14:paraId="3774F272" w14:textId="77777777" w:rsidR="004500E5" w:rsidRPr="00BB63A8" w:rsidRDefault="004500E5" w:rsidP="009026A3">
      <w:pPr>
        <w:ind w:firstLine="567"/>
        <w:jc w:val="both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>6.</w:t>
      </w:r>
      <w:r w:rsidR="006C158D" w:rsidRPr="00BB63A8">
        <w:rPr>
          <w:b/>
          <w:bCs/>
          <w:sz w:val="22"/>
          <w:szCs w:val="22"/>
        </w:rPr>
        <w:t>6</w:t>
      </w:r>
      <w:r w:rsidRPr="00BB63A8">
        <w:rPr>
          <w:b/>
          <w:bCs/>
          <w:sz w:val="22"/>
          <w:szCs w:val="22"/>
        </w:rPr>
        <w:t xml:space="preserve">. </w:t>
      </w:r>
      <w:r w:rsidR="00FD5E08" w:rsidRPr="00BB63A8">
        <w:rPr>
          <w:b/>
          <w:bCs/>
          <w:sz w:val="22"/>
          <w:szCs w:val="22"/>
        </w:rPr>
        <w:t>Ревизор</w:t>
      </w:r>
      <w:r w:rsidRPr="00BB63A8">
        <w:rPr>
          <w:b/>
          <w:bCs/>
          <w:sz w:val="22"/>
          <w:szCs w:val="22"/>
        </w:rPr>
        <w:t xml:space="preserve">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1C85CC98" w14:textId="77777777" w:rsidR="004500E5" w:rsidRPr="00BB63A8" w:rsidRDefault="004500E5" w:rsidP="009026A3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6</w:t>
      </w:r>
      <w:r w:rsidRPr="00BB63A8">
        <w:rPr>
          <w:sz w:val="22"/>
          <w:szCs w:val="22"/>
        </w:rPr>
        <w:t xml:space="preserve">.1. Для осуществления контроля за уставной и финансово-хозяйственной деятельностью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Pr="00BB63A8">
        <w:rPr>
          <w:sz w:val="22"/>
          <w:szCs w:val="22"/>
        </w:rPr>
        <w:t xml:space="preserve">избирается на срок </w:t>
      </w:r>
      <w:r w:rsidR="009026A3" w:rsidRPr="00BB63A8">
        <w:rPr>
          <w:sz w:val="22"/>
          <w:szCs w:val="22"/>
        </w:rPr>
        <w:t>4</w:t>
      </w:r>
      <w:r w:rsidR="0018051F" w:rsidRPr="00BB63A8">
        <w:rPr>
          <w:sz w:val="22"/>
          <w:szCs w:val="22"/>
        </w:rPr>
        <w:t xml:space="preserve"> год</w:t>
      </w:r>
      <w:r w:rsidR="009026A3" w:rsidRPr="00BB63A8">
        <w:rPr>
          <w:sz w:val="22"/>
          <w:szCs w:val="22"/>
        </w:rPr>
        <w:t>а</w:t>
      </w:r>
      <w:r w:rsidRPr="00BB63A8">
        <w:rPr>
          <w:sz w:val="22"/>
          <w:szCs w:val="22"/>
        </w:rPr>
        <w:t xml:space="preserve"> </w:t>
      </w:r>
      <w:r w:rsidR="00FD5E08" w:rsidRPr="00BB63A8">
        <w:rPr>
          <w:sz w:val="22"/>
          <w:szCs w:val="22"/>
        </w:rPr>
        <w:t>Ревизор</w:t>
      </w:r>
      <w:r w:rsidRPr="00BB63A8">
        <w:rPr>
          <w:sz w:val="22"/>
          <w:szCs w:val="22"/>
        </w:rPr>
        <w:t>.</w:t>
      </w:r>
    </w:p>
    <w:p w14:paraId="54069A24" w14:textId="3138543C" w:rsidR="004500E5" w:rsidRPr="00BB63A8" w:rsidRDefault="004500E5" w:rsidP="009026A3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6</w:t>
      </w:r>
      <w:r w:rsidRPr="00BB63A8">
        <w:rPr>
          <w:sz w:val="22"/>
          <w:szCs w:val="22"/>
        </w:rPr>
        <w:t xml:space="preserve">.2. </w:t>
      </w:r>
      <w:r w:rsidR="00FD5E08" w:rsidRPr="00BB63A8">
        <w:rPr>
          <w:sz w:val="22"/>
          <w:szCs w:val="22"/>
        </w:rPr>
        <w:t>Ревизор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следит за соответствием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е</w:t>
      </w:r>
      <w:r w:rsidR="007F3AAE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 уставной цели, контролирует организацию уч</w:t>
      </w:r>
      <w:r w:rsidR="007F3AAE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>та и отч</w:t>
      </w:r>
      <w:r w:rsidR="007F3AAE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>тности.</w:t>
      </w:r>
    </w:p>
    <w:p w14:paraId="1C543664" w14:textId="77777777" w:rsidR="004500E5" w:rsidRPr="00BB63A8" w:rsidRDefault="004500E5" w:rsidP="009026A3">
      <w:pPr>
        <w:pStyle w:val="21"/>
        <w:tabs>
          <w:tab w:val="left" w:pos="-3780"/>
          <w:tab w:val="num" w:pos="11880"/>
        </w:tabs>
        <w:ind w:firstLine="567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6</w:t>
      </w:r>
      <w:r w:rsidRPr="00BB63A8">
        <w:rPr>
          <w:sz w:val="22"/>
          <w:szCs w:val="22"/>
        </w:rPr>
        <w:t xml:space="preserve">.3. </w:t>
      </w:r>
      <w:r w:rsidR="00FD5E08" w:rsidRPr="00BB63A8">
        <w:rPr>
          <w:sz w:val="22"/>
          <w:szCs w:val="22"/>
        </w:rPr>
        <w:t>Ревизор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вправе потребовать, а члены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обязаны предоставить документы, связанные с их работой 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65B74F9A" w14:textId="77777777" w:rsidR="004500E5" w:rsidRPr="00BB63A8" w:rsidRDefault="004500E5" w:rsidP="009026A3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6</w:t>
      </w:r>
      <w:r w:rsidRPr="00BB63A8">
        <w:rPr>
          <w:sz w:val="22"/>
          <w:szCs w:val="22"/>
        </w:rPr>
        <w:t xml:space="preserve">.4. Ревизии осуществляются не реже </w:t>
      </w:r>
      <w:r w:rsidR="001664C3" w:rsidRPr="00BB63A8">
        <w:rPr>
          <w:sz w:val="22"/>
          <w:szCs w:val="22"/>
        </w:rPr>
        <w:t>1 (</w:t>
      </w:r>
      <w:r w:rsidRPr="00BB63A8">
        <w:rPr>
          <w:sz w:val="22"/>
          <w:szCs w:val="22"/>
        </w:rPr>
        <w:t>одного</w:t>
      </w:r>
      <w:r w:rsidR="001664C3" w:rsidRPr="00BB63A8">
        <w:rPr>
          <w:sz w:val="22"/>
          <w:szCs w:val="22"/>
        </w:rPr>
        <w:t>)</w:t>
      </w:r>
      <w:r w:rsidRPr="00BB63A8">
        <w:rPr>
          <w:sz w:val="22"/>
          <w:szCs w:val="22"/>
        </w:rPr>
        <w:t xml:space="preserve"> раза в год.</w:t>
      </w:r>
    </w:p>
    <w:p w14:paraId="4475A667" w14:textId="77777777" w:rsidR="004500E5" w:rsidRPr="00BB63A8" w:rsidRDefault="004500E5" w:rsidP="009026A3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6</w:t>
      </w:r>
      <w:r w:rsidRPr="00BB63A8">
        <w:rPr>
          <w:sz w:val="22"/>
          <w:szCs w:val="22"/>
        </w:rPr>
        <w:t xml:space="preserve">.5. </w:t>
      </w:r>
      <w:r w:rsidR="00FD5E08" w:rsidRPr="00BB63A8">
        <w:rPr>
          <w:sz w:val="22"/>
          <w:szCs w:val="22"/>
        </w:rPr>
        <w:t>Ревизором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не могут быт</w:t>
      </w:r>
      <w:r w:rsidR="00FD5E08" w:rsidRPr="00BB63A8">
        <w:rPr>
          <w:sz w:val="22"/>
          <w:szCs w:val="22"/>
        </w:rPr>
        <w:t>ь члены руководящих органов, а Ревизор</w:t>
      </w:r>
      <w:r w:rsidRPr="00BB63A8">
        <w:rPr>
          <w:sz w:val="22"/>
          <w:szCs w:val="22"/>
        </w:rPr>
        <w:t xml:space="preserve"> не мо</w:t>
      </w:r>
      <w:r w:rsidR="00FD5E08" w:rsidRPr="00BB63A8">
        <w:rPr>
          <w:sz w:val="22"/>
          <w:szCs w:val="22"/>
        </w:rPr>
        <w:t>же</w:t>
      </w:r>
      <w:r w:rsidRPr="00BB63A8">
        <w:rPr>
          <w:sz w:val="22"/>
          <w:szCs w:val="22"/>
        </w:rPr>
        <w:t>т быть член</w:t>
      </w:r>
      <w:r w:rsidR="00FD5E08" w:rsidRPr="00BB63A8">
        <w:rPr>
          <w:sz w:val="22"/>
          <w:szCs w:val="22"/>
        </w:rPr>
        <w:t>о</w:t>
      </w:r>
      <w:r w:rsidRPr="00BB63A8">
        <w:rPr>
          <w:sz w:val="22"/>
          <w:szCs w:val="22"/>
        </w:rPr>
        <w:t xml:space="preserve">м руководящих органов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707DA6FD" w14:textId="40F59D2F" w:rsidR="004500E5" w:rsidRPr="00BB63A8" w:rsidRDefault="004500E5" w:rsidP="009026A3">
      <w:pPr>
        <w:ind w:firstLine="567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6</w:t>
      </w:r>
      <w:r w:rsidRPr="00BB63A8">
        <w:rPr>
          <w:sz w:val="22"/>
          <w:szCs w:val="22"/>
        </w:rPr>
        <w:t xml:space="preserve">.6. </w:t>
      </w:r>
      <w:r w:rsidR="00FD5E08" w:rsidRPr="00BB63A8">
        <w:rPr>
          <w:sz w:val="22"/>
          <w:szCs w:val="22"/>
        </w:rPr>
        <w:t>Ревизор</w:t>
      </w:r>
      <w:r w:rsidRPr="00BB63A8">
        <w:rPr>
          <w:sz w:val="22"/>
          <w:szCs w:val="22"/>
        </w:rPr>
        <w:t xml:space="preserve"> подотч</w:t>
      </w:r>
      <w:r w:rsidR="007F3AAE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>т</w:t>
      </w:r>
      <w:r w:rsidR="00FD5E08" w:rsidRPr="00BB63A8">
        <w:rPr>
          <w:sz w:val="22"/>
          <w:szCs w:val="22"/>
        </w:rPr>
        <w:t>е</w:t>
      </w:r>
      <w:r w:rsidRPr="00BB63A8">
        <w:rPr>
          <w:sz w:val="22"/>
          <w:szCs w:val="22"/>
        </w:rPr>
        <w:t xml:space="preserve">н Общему собранию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1F7C357E" w14:textId="77777777" w:rsidR="004500E5" w:rsidRPr="00BB63A8" w:rsidRDefault="004500E5">
      <w:pPr>
        <w:ind w:firstLine="540"/>
        <w:jc w:val="both"/>
        <w:rPr>
          <w:sz w:val="22"/>
          <w:szCs w:val="22"/>
        </w:rPr>
      </w:pPr>
    </w:p>
    <w:p w14:paraId="7B1CE6BB" w14:textId="77777777" w:rsidR="004500E5" w:rsidRPr="00BB63A8" w:rsidRDefault="004500E5" w:rsidP="00810472">
      <w:pPr>
        <w:ind w:firstLine="567"/>
        <w:jc w:val="both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>6.</w:t>
      </w:r>
      <w:r w:rsidR="006C158D" w:rsidRPr="00BB63A8">
        <w:rPr>
          <w:b/>
          <w:bCs/>
          <w:sz w:val="22"/>
          <w:szCs w:val="22"/>
        </w:rPr>
        <w:t>7</w:t>
      </w:r>
      <w:r w:rsidRPr="00BB63A8">
        <w:rPr>
          <w:b/>
          <w:bCs/>
          <w:sz w:val="22"/>
          <w:szCs w:val="22"/>
        </w:rPr>
        <w:t xml:space="preserve">. Ответственность лиц, уполномоченных выступать от имени </w:t>
      </w:r>
      <w:r w:rsidR="00DD62C5" w:rsidRPr="00BB63A8">
        <w:rPr>
          <w:b/>
          <w:bCs/>
          <w:sz w:val="22"/>
          <w:szCs w:val="22"/>
        </w:rPr>
        <w:t>Федерации</w:t>
      </w:r>
      <w:r w:rsidRPr="00BB63A8">
        <w:rPr>
          <w:b/>
          <w:bCs/>
          <w:sz w:val="22"/>
          <w:szCs w:val="22"/>
        </w:rPr>
        <w:t xml:space="preserve">, членов коллегиальных органов </w:t>
      </w:r>
      <w:r w:rsidR="00DD62C5" w:rsidRPr="00BB63A8">
        <w:rPr>
          <w:b/>
          <w:bCs/>
          <w:sz w:val="22"/>
          <w:szCs w:val="22"/>
        </w:rPr>
        <w:t>Федерации</w:t>
      </w:r>
      <w:r w:rsidRPr="00BB63A8">
        <w:rPr>
          <w:b/>
          <w:bCs/>
          <w:sz w:val="22"/>
          <w:szCs w:val="22"/>
        </w:rPr>
        <w:t xml:space="preserve"> и лиц, определяющих действия </w:t>
      </w:r>
      <w:r w:rsidR="00DD62C5" w:rsidRPr="00BB63A8">
        <w:rPr>
          <w:b/>
          <w:bCs/>
          <w:sz w:val="22"/>
          <w:szCs w:val="22"/>
        </w:rPr>
        <w:t>Федерации</w:t>
      </w:r>
      <w:r w:rsidRPr="00BB63A8">
        <w:rPr>
          <w:b/>
          <w:bCs/>
          <w:sz w:val="22"/>
          <w:szCs w:val="22"/>
        </w:rPr>
        <w:t>.</w:t>
      </w:r>
    </w:p>
    <w:p w14:paraId="1ECC8A79" w14:textId="38A099A2" w:rsidR="004500E5" w:rsidRPr="00BB63A8" w:rsidRDefault="004500E5" w:rsidP="00001899">
      <w:p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7</w:t>
      </w:r>
      <w:r w:rsidRPr="00BB63A8">
        <w:rPr>
          <w:sz w:val="22"/>
          <w:szCs w:val="22"/>
        </w:rPr>
        <w:t xml:space="preserve">.1. Лица, которые в силу закона, иного правового акта или настоящего Устава уполномочены выступать от имени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должны действовать в интересах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добросовестно и разумно.</w:t>
      </w:r>
    </w:p>
    <w:p w14:paraId="27E90539" w14:textId="1E8413A8" w:rsidR="004500E5" w:rsidRPr="00BB63A8" w:rsidRDefault="004500E5" w:rsidP="00810472">
      <w:pPr>
        <w:tabs>
          <w:tab w:val="left" w:pos="1276"/>
        </w:tabs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7</w:t>
      </w:r>
      <w:r w:rsidRPr="00BB63A8">
        <w:rPr>
          <w:sz w:val="22"/>
          <w:szCs w:val="22"/>
        </w:rPr>
        <w:t xml:space="preserve">.2. Лицо, которое в силу закона, иного правового акта или настоящего Устава уполномочено выступать от имени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обязано возместить по требованию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е</w:t>
      </w:r>
      <w:r w:rsidR="007F3AAE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 членов, выступающих в интересах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убытки, причиненные по его вине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317A1734" w14:textId="0FAB642E" w:rsidR="004500E5" w:rsidRPr="00BB63A8" w:rsidRDefault="004500E5" w:rsidP="00810472">
      <w:pPr>
        <w:tabs>
          <w:tab w:val="left" w:pos="1276"/>
        </w:tabs>
        <w:ind w:firstLine="540"/>
        <w:jc w:val="both"/>
        <w:rPr>
          <w:color w:val="000000" w:themeColor="text1"/>
          <w:sz w:val="22"/>
          <w:szCs w:val="22"/>
        </w:rPr>
      </w:pPr>
      <w:r w:rsidRPr="00BB63A8">
        <w:rPr>
          <w:color w:val="000000" w:themeColor="text1"/>
          <w:sz w:val="22"/>
          <w:szCs w:val="22"/>
        </w:rPr>
        <w:t>6.</w:t>
      </w:r>
      <w:r w:rsidR="006C158D" w:rsidRPr="00BB63A8">
        <w:rPr>
          <w:color w:val="000000" w:themeColor="text1"/>
          <w:sz w:val="22"/>
          <w:szCs w:val="22"/>
        </w:rPr>
        <w:t>7</w:t>
      </w:r>
      <w:r w:rsidRPr="00BB63A8">
        <w:rPr>
          <w:color w:val="000000" w:themeColor="text1"/>
          <w:sz w:val="22"/>
          <w:szCs w:val="22"/>
        </w:rPr>
        <w:t>.3. Ответственность, предусмотренную пунктом 6.</w:t>
      </w:r>
      <w:r w:rsidR="001664C3" w:rsidRPr="00BB63A8">
        <w:rPr>
          <w:color w:val="000000" w:themeColor="text1"/>
          <w:sz w:val="22"/>
          <w:szCs w:val="22"/>
        </w:rPr>
        <w:t>7</w:t>
      </w:r>
      <w:r w:rsidRPr="00BB63A8">
        <w:rPr>
          <w:color w:val="000000" w:themeColor="text1"/>
          <w:sz w:val="22"/>
          <w:szCs w:val="22"/>
        </w:rPr>
        <w:t xml:space="preserve">.2 настоящего Устава, несут также члены </w:t>
      </w:r>
      <w:r w:rsidR="00CC06DC" w:rsidRPr="00BB63A8">
        <w:rPr>
          <w:color w:val="000000" w:themeColor="text1"/>
          <w:sz w:val="22"/>
          <w:szCs w:val="22"/>
        </w:rPr>
        <w:t>Президиума</w:t>
      </w:r>
      <w:r w:rsidRPr="00BB63A8">
        <w:rPr>
          <w:color w:val="000000" w:themeColor="text1"/>
          <w:sz w:val="22"/>
          <w:szCs w:val="22"/>
        </w:rPr>
        <w:t xml:space="preserve"> </w:t>
      </w:r>
      <w:r w:rsidR="00DD62C5" w:rsidRPr="00BB63A8">
        <w:rPr>
          <w:color w:val="000000" w:themeColor="text1"/>
          <w:sz w:val="22"/>
          <w:szCs w:val="22"/>
        </w:rPr>
        <w:t>Федерации</w:t>
      </w:r>
      <w:r w:rsidRPr="00BB63A8">
        <w:rPr>
          <w:color w:val="000000" w:themeColor="text1"/>
          <w:sz w:val="22"/>
          <w:szCs w:val="22"/>
        </w:rPr>
        <w:t xml:space="preserve">, за исключением тех из них, кто голосовал против решения, которое повлекло причинение </w:t>
      </w:r>
      <w:r w:rsidR="00DD62C5" w:rsidRPr="00BB63A8">
        <w:rPr>
          <w:color w:val="000000" w:themeColor="text1"/>
          <w:sz w:val="22"/>
          <w:szCs w:val="22"/>
        </w:rPr>
        <w:t>Федерации</w:t>
      </w:r>
      <w:r w:rsidRPr="00BB63A8">
        <w:rPr>
          <w:color w:val="000000" w:themeColor="text1"/>
          <w:sz w:val="22"/>
          <w:szCs w:val="22"/>
        </w:rPr>
        <w:t xml:space="preserve"> убытков, или, действуя добросовестно, не принимал участия в голосовании.</w:t>
      </w:r>
    </w:p>
    <w:p w14:paraId="33D8E1E9" w14:textId="113FAE56" w:rsidR="004500E5" w:rsidRPr="00BB63A8" w:rsidRDefault="004500E5" w:rsidP="00810472">
      <w:pPr>
        <w:tabs>
          <w:tab w:val="left" w:pos="1276"/>
        </w:tabs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6.</w:t>
      </w:r>
      <w:r w:rsidR="006C158D" w:rsidRPr="00BB63A8">
        <w:rPr>
          <w:sz w:val="22"/>
          <w:szCs w:val="22"/>
        </w:rPr>
        <w:t>7</w:t>
      </w:r>
      <w:r w:rsidRPr="00BB63A8">
        <w:rPr>
          <w:sz w:val="22"/>
          <w:szCs w:val="22"/>
        </w:rPr>
        <w:t xml:space="preserve">.4. Лицо, имеющее фактическую возможность определять действия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в том числе возможность давать указания лицам, названным в пунктах 6.</w:t>
      </w:r>
      <w:r w:rsidR="001664C3" w:rsidRPr="00BB63A8">
        <w:rPr>
          <w:sz w:val="22"/>
          <w:szCs w:val="22"/>
        </w:rPr>
        <w:t>7</w:t>
      </w:r>
      <w:r w:rsidRPr="00BB63A8">
        <w:rPr>
          <w:sz w:val="22"/>
          <w:szCs w:val="22"/>
        </w:rPr>
        <w:t>.2. и 6.</w:t>
      </w:r>
      <w:r w:rsidR="001664C3" w:rsidRPr="00BB63A8">
        <w:rPr>
          <w:sz w:val="22"/>
          <w:szCs w:val="22"/>
        </w:rPr>
        <w:t>7</w:t>
      </w:r>
      <w:r w:rsidRPr="00BB63A8">
        <w:rPr>
          <w:sz w:val="22"/>
          <w:szCs w:val="22"/>
        </w:rPr>
        <w:t xml:space="preserve">.3. настоящего Устава, обязано действовать в интересах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разумно и добросовестно и несет ответственность за убытки, причин</w:t>
      </w:r>
      <w:r w:rsidR="007F3AAE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 xml:space="preserve">нные по его вине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225F6E14" w14:textId="77777777" w:rsidR="004500E5" w:rsidRPr="00BB63A8" w:rsidRDefault="004500E5">
      <w:pPr>
        <w:pStyle w:val="a3"/>
        <w:tabs>
          <w:tab w:val="num" w:pos="0"/>
        </w:tabs>
        <w:rPr>
          <w:sz w:val="22"/>
          <w:szCs w:val="22"/>
        </w:rPr>
      </w:pPr>
    </w:p>
    <w:p w14:paraId="420EC537" w14:textId="77777777" w:rsidR="004500E5" w:rsidRPr="00BB63A8" w:rsidRDefault="004500E5" w:rsidP="00792A74">
      <w:pPr>
        <w:pStyle w:val="a3"/>
        <w:numPr>
          <w:ilvl w:val="0"/>
          <w:numId w:val="25"/>
        </w:numPr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 xml:space="preserve">Средства и имущество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4BB0A18D" w14:textId="6BC6EB57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7.1.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 xml:space="preserve"> в соответствии с действующим законодательством Российской Федерации может иметь в собственности земельные участки, здания, строения, сооружения, жилищный фонд, транспорт, оборудование, инвентарь, оргтехнику, имущество культурно-</w:t>
      </w:r>
      <w:r w:rsidR="004A7DE3" w:rsidRPr="00BB63A8">
        <w:rPr>
          <w:sz w:val="22"/>
          <w:szCs w:val="22"/>
          <w:lang w:val="ru-RU"/>
        </w:rPr>
        <w:t>просветительского</w:t>
      </w:r>
      <w:r w:rsidRPr="00BB63A8">
        <w:rPr>
          <w:sz w:val="22"/>
          <w:szCs w:val="22"/>
        </w:rPr>
        <w:t xml:space="preserve">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52327E81" w14:textId="2B4E6F9C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7.2. В собственности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могут также находиться учреждения, издательства, средства массовой информации, создаваемые и приобретаемые за счет средств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соответствии е</w:t>
      </w:r>
      <w:r w:rsidR="007F3AAE" w:rsidRPr="00BB63A8">
        <w:rPr>
          <w:sz w:val="22"/>
          <w:szCs w:val="22"/>
          <w:lang w:val="ru-RU"/>
        </w:rPr>
        <w:t>ё</w:t>
      </w:r>
      <w:r w:rsidRPr="00BB63A8">
        <w:rPr>
          <w:sz w:val="22"/>
          <w:szCs w:val="22"/>
        </w:rPr>
        <w:t xml:space="preserve"> с уставной целью.</w:t>
      </w:r>
    </w:p>
    <w:p w14:paraId="762C045C" w14:textId="77777777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7.3. Источниками формирования средств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являются:</w:t>
      </w:r>
    </w:p>
    <w:p w14:paraId="11B03409" w14:textId="40E97989" w:rsidR="004500E5" w:rsidRPr="00BB63A8" w:rsidRDefault="00A31162">
      <w:pPr>
        <w:numPr>
          <w:ilvl w:val="0"/>
          <w:numId w:val="17"/>
        </w:num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в</w:t>
      </w:r>
      <w:r w:rsidR="004500E5" w:rsidRPr="00BB63A8">
        <w:rPr>
          <w:sz w:val="22"/>
          <w:szCs w:val="22"/>
        </w:rPr>
        <w:t>ступительные</w:t>
      </w:r>
      <w:r w:rsidRPr="00BB63A8">
        <w:rPr>
          <w:sz w:val="22"/>
          <w:szCs w:val="22"/>
        </w:rPr>
        <w:t xml:space="preserve"> членские взносы</w:t>
      </w:r>
      <w:r w:rsidR="004500E5" w:rsidRPr="00BB63A8">
        <w:rPr>
          <w:sz w:val="22"/>
          <w:szCs w:val="22"/>
        </w:rPr>
        <w:t xml:space="preserve"> и</w:t>
      </w:r>
      <w:r w:rsidR="00B039EA" w:rsidRPr="00BB63A8">
        <w:rPr>
          <w:sz w:val="22"/>
          <w:szCs w:val="22"/>
        </w:rPr>
        <w:t xml:space="preserve"> ежегодные</w:t>
      </w:r>
      <w:r w:rsidR="004500E5" w:rsidRPr="00BB63A8">
        <w:rPr>
          <w:sz w:val="22"/>
          <w:szCs w:val="22"/>
        </w:rPr>
        <w:t xml:space="preserve"> членские взносы;</w:t>
      </w:r>
    </w:p>
    <w:p w14:paraId="2FC9056D" w14:textId="77777777" w:rsidR="004500E5" w:rsidRPr="00BB63A8" w:rsidRDefault="004500E5">
      <w:pPr>
        <w:numPr>
          <w:ilvl w:val="0"/>
          <w:numId w:val="17"/>
        </w:num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добровольные взносы и пожертвования;</w:t>
      </w:r>
    </w:p>
    <w:p w14:paraId="4DE1FD5D" w14:textId="77777777" w:rsidR="004500E5" w:rsidRPr="00BB63A8" w:rsidRDefault="004500E5">
      <w:pPr>
        <w:numPr>
          <w:ilvl w:val="0"/>
          <w:numId w:val="17"/>
        </w:num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поступления от проводимых в соответствии с уставом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лекций, выставок, аукционов, спортивных и иных мероприятий;</w:t>
      </w:r>
    </w:p>
    <w:p w14:paraId="71C1BFA9" w14:textId="77777777" w:rsidR="004500E5" w:rsidRPr="00BB63A8" w:rsidRDefault="004500E5">
      <w:pPr>
        <w:numPr>
          <w:ilvl w:val="0"/>
          <w:numId w:val="17"/>
        </w:num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доходов от </w:t>
      </w:r>
      <w:r w:rsidR="006748EF" w:rsidRPr="00BB63A8">
        <w:rPr>
          <w:sz w:val="22"/>
          <w:szCs w:val="22"/>
        </w:rPr>
        <w:t>приносящей доход</w:t>
      </w:r>
      <w:r w:rsidRPr="00BB63A8">
        <w:rPr>
          <w:sz w:val="22"/>
          <w:szCs w:val="22"/>
        </w:rPr>
        <w:t xml:space="preserve"> деятельности </w:t>
      </w:r>
      <w:r w:rsidR="00DD62C5" w:rsidRPr="00BB63A8">
        <w:rPr>
          <w:sz w:val="22"/>
          <w:szCs w:val="22"/>
        </w:rPr>
        <w:t>Федерации</w:t>
      </w:r>
      <w:r w:rsidR="002243B2" w:rsidRPr="00BB63A8">
        <w:rPr>
          <w:sz w:val="22"/>
          <w:szCs w:val="22"/>
        </w:rPr>
        <w:t>,</w:t>
      </w:r>
      <w:r w:rsidRPr="00BB63A8">
        <w:rPr>
          <w:sz w:val="22"/>
          <w:szCs w:val="22"/>
        </w:rPr>
        <w:t xml:space="preserve"> гражданско-правовых сделок, внешнеэкономической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;</w:t>
      </w:r>
    </w:p>
    <w:p w14:paraId="30E29F4C" w14:textId="2CC74A0F" w:rsidR="004500E5" w:rsidRPr="00BB63A8" w:rsidRDefault="004500E5">
      <w:pPr>
        <w:numPr>
          <w:ilvl w:val="0"/>
          <w:numId w:val="17"/>
        </w:num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>другие, не запрещ</w:t>
      </w:r>
      <w:r w:rsidR="007F3AAE" w:rsidRPr="00BB63A8">
        <w:rPr>
          <w:sz w:val="22"/>
          <w:szCs w:val="22"/>
        </w:rPr>
        <w:t>ё</w:t>
      </w:r>
      <w:r w:rsidRPr="00BB63A8">
        <w:rPr>
          <w:sz w:val="22"/>
          <w:szCs w:val="22"/>
        </w:rPr>
        <w:t>нные законом, поступления.</w:t>
      </w:r>
    </w:p>
    <w:p w14:paraId="0105E57A" w14:textId="77777777" w:rsidR="006748EF" w:rsidRPr="00BB63A8" w:rsidRDefault="006748EF" w:rsidP="006748EF">
      <w:pPr>
        <w:ind w:firstLine="540"/>
        <w:jc w:val="both"/>
        <w:rPr>
          <w:sz w:val="22"/>
          <w:szCs w:val="22"/>
        </w:rPr>
      </w:pPr>
      <w:r w:rsidRPr="00BB63A8">
        <w:rPr>
          <w:sz w:val="22"/>
          <w:szCs w:val="22"/>
        </w:rPr>
        <w:t xml:space="preserve">7.4.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 xml:space="preserve"> вправе заниматься приносящей доход деятельностью при условии распределения доходов от такой деятельности на цели, предусмотренные уставом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5A413C01" w14:textId="77777777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Средства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расходуются по смете, утвержденной </w:t>
      </w:r>
      <w:r w:rsidR="006943B5" w:rsidRPr="00BB63A8">
        <w:rPr>
          <w:sz w:val="22"/>
          <w:szCs w:val="22"/>
        </w:rPr>
        <w:t>Президиум</w:t>
      </w:r>
      <w:r w:rsidR="002A04DB" w:rsidRPr="00BB63A8">
        <w:rPr>
          <w:sz w:val="22"/>
          <w:szCs w:val="22"/>
        </w:rPr>
        <w:t>ом</w:t>
      </w:r>
      <w:r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и направляются на обеспечение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.</w:t>
      </w:r>
    </w:p>
    <w:p w14:paraId="13A7E588" w14:textId="6635A7E7" w:rsidR="004500E5" w:rsidRPr="00BB63A8" w:rsidRDefault="004500E5">
      <w:pPr>
        <w:pStyle w:val="a3"/>
        <w:ind w:firstLine="540"/>
        <w:rPr>
          <w:color w:val="FF0000"/>
          <w:sz w:val="22"/>
          <w:szCs w:val="22"/>
        </w:rPr>
      </w:pPr>
      <w:r w:rsidRPr="00BB63A8">
        <w:rPr>
          <w:sz w:val="22"/>
          <w:szCs w:val="22"/>
        </w:rPr>
        <w:t>7.</w:t>
      </w:r>
      <w:r w:rsidR="006748EF" w:rsidRPr="00BB63A8">
        <w:rPr>
          <w:sz w:val="22"/>
          <w:szCs w:val="22"/>
        </w:rPr>
        <w:t>5</w:t>
      </w:r>
      <w:r w:rsidRPr="00BB63A8">
        <w:rPr>
          <w:sz w:val="22"/>
          <w:szCs w:val="22"/>
        </w:rPr>
        <w:t xml:space="preserve">. </w:t>
      </w:r>
      <w:r w:rsidR="00CB37CD" w:rsidRPr="00BB63A8">
        <w:rPr>
          <w:color w:val="000000" w:themeColor="text1"/>
          <w:sz w:val="22"/>
          <w:szCs w:val="22"/>
          <w:lang w:val="ru-RU"/>
        </w:rPr>
        <w:t>Вступительные</w:t>
      </w:r>
      <w:r w:rsidR="00A31162" w:rsidRPr="00BB63A8">
        <w:rPr>
          <w:color w:val="000000" w:themeColor="text1"/>
          <w:sz w:val="22"/>
          <w:szCs w:val="22"/>
          <w:lang w:val="ru-RU"/>
        </w:rPr>
        <w:t xml:space="preserve"> членские взносы</w:t>
      </w:r>
      <w:r w:rsidRPr="00BB63A8">
        <w:rPr>
          <w:color w:val="000000" w:themeColor="text1"/>
          <w:sz w:val="22"/>
          <w:szCs w:val="22"/>
        </w:rPr>
        <w:t xml:space="preserve">, </w:t>
      </w:r>
      <w:r w:rsidR="00CB37CD" w:rsidRPr="00BB63A8">
        <w:rPr>
          <w:color w:val="000000" w:themeColor="text1"/>
          <w:sz w:val="22"/>
          <w:szCs w:val="22"/>
          <w:lang w:val="ru-RU"/>
        </w:rPr>
        <w:t xml:space="preserve">ежегодные членские взносы, </w:t>
      </w:r>
      <w:r w:rsidRPr="00BB63A8">
        <w:rPr>
          <w:color w:val="000000" w:themeColor="text1"/>
          <w:sz w:val="22"/>
          <w:szCs w:val="22"/>
        </w:rPr>
        <w:t>добровольные взносы и пожертвования возврату не подлежат.</w:t>
      </w:r>
    </w:p>
    <w:p w14:paraId="2B1D5851" w14:textId="77777777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7.</w:t>
      </w:r>
      <w:r w:rsidR="006748EF" w:rsidRPr="00BB63A8">
        <w:rPr>
          <w:sz w:val="22"/>
          <w:szCs w:val="22"/>
        </w:rPr>
        <w:t>6</w:t>
      </w:r>
      <w:r w:rsidRPr="00BB63A8">
        <w:rPr>
          <w:sz w:val="22"/>
          <w:szCs w:val="22"/>
        </w:rPr>
        <w:t xml:space="preserve">. Собственником имущества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является </w:t>
      </w:r>
      <w:r w:rsidR="00DD62C5" w:rsidRPr="00BB63A8">
        <w:rPr>
          <w:sz w:val="22"/>
          <w:szCs w:val="22"/>
        </w:rPr>
        <w:t>Федерация</w:t>
      </w:r>
      <w:r w:rsidRPr="00BB63A8">
        <w:rPr>
          <w:sz w:val="22"/>
          <w:szCs w:val="22"/>
        </w:rPr>
        <w:t xml:space="preserve">. Каждый отдельный член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не имеет права собственности на долю в имуществе, принадлежащем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. Доходы от </w:t>
      </w:r>
      <w:r w:rsidR="006748EF" w:rsidRPr="00BB63A8">
        <w:rPr>
          <w:sz w:val="22"/>
          <w:szCs w:val="22"/>
        </w:rPr>
        <w:lastRenderedPageBreak/>
        <w:t>приносящей доход</w:t>
      </w:r>
      <w:r w:rsidRPr="00BB63A8">
        <w:rPr>
          <w:sz w:val="22"/>
          <w:szCs w:val="22"/>
        </w:rPr>
        <w:t xml:space="preserve"> и иной деятельности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не могут перераспределяться между членами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и используются только для выполнения уставной цели.</w:t>
      </w:r>
    </w:p>
    <w:p w14:paraId="1FD1E0F6" w14:textId="77777777" w:rsidR="004500E5" w:rsidRPr="00BB63A8" w:rsidRDefault="004500E5">
      <w:pPr>
        <w:pStyle w:val="a3"/>
        <w:ind w:firstLine="540"/>
        <w:rPr>
          <w:sz w:val="22"/>
          <w:szCs w:val="22"/>
        </w:rPr>
      </w:pPr>
    </w:p>
    <w:p w14:paraId="51B0066C" w14:textId="77777777" w:rsidR="004500E5" w:rsidRPr="00BB63A8" w:rsidRDefault="004500E5">
      <w:pPr>
        <w:pStyle w:val="a3"/>
        <w:numPr>
          <w:ilvl w:val="0"/>
          <w:numId w:val="25"/>
        </w:numPr>
        <w:ind w:left="0" w:firstLine="540"/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</w:rPr>
        <w:t xml:space="preserve">Порядок внесения изменений в Устав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68F33AE4" w14:textId="77777777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8.1. Решение о внесении изменений в Устав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принимается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</w:t>
      </w:r>
      <w:r w:rsidR="0030725B" w:rsidRPr="00BB63A8">
        <w:rPr>
          <w:sz w:val="22"/>
          <w:szCs w:val="22"/>
        </w:rPr>
        <w:t xml:space="preserve">квалифицированным большинством в </w:t>
      </w:r>
      <w:r w:rsidRPr="00BB63A8">
        <w:rPr>
          <w:sz w:val="22"/>
          <w:szCs w:val="22"/>
        </w:rPr>
        <w:t xml:space="preserve">2/3 голосов от присутствующих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при наличии кворума.</w:t>
      </w:r>
    </w:p>
    <w:p w14:paraId="56273EFA" w14:textId="6F4D1F80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8.2. Изменения, </w:t>
      </w:r>
      <w:proofErr w:type="spellStart"/>
      <w:r w:rsidRPr="00BB63A8">
        <w:rPr>
          <w:sz w:val="22"/>
          <w:szCs w:val="22"/>
        </w:rPr>
        <w:t>внес</w:t>
      </w:r>
      <w:r w:rsidR="007F3AAE" w:rsidRPr="00BB63A8">
        <w:rPr>
          <w:sz w:val="22"/>
          <w:szCs w:val="22"/>
          <w:lang w:val="ru-RU"/>
        </w:rPr>
        <w:t>ё</w:t>
      </w:r>
      <w:r w:rsidRPr="00BB63A8">
        <w:rPr>
          <w:sz w:val="22"/>
          <w:szCs w:val="22"/>
        </w:rPr>
        <w:t>нные</w:t>
      </w:r>
      <w:proofErr w:type="spellEnd"/>
      <w:r w:rsidRPr="00BB63A8">
        <w:rPr>
          <w:sz w:val="22"/>
          <w:szCs w:val="22"/>
        </w:rPr>
        <w:t xml:space="preserve"> в Устав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подлежат государственной регистрации в установленном законодательством Российской Федерации порядке.</w:t>
      </w:r>
    </w:p>
    <w:p w14:paraId="47401D88" w14:textId="39C0BDD1" w:rsidR="00DA40E8" w:rsidRPr="00BB63A8" w:rsidRDefault="00DA40E8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>8.</w:t>
      </w:r>
      <w:r w:rsidRPr="00BB63A8">
        <w:rPr>
          <w:sz w:val="22"/>
          <w:szCs w:val="22"/>
          <w:lang w:val="ru-RU"/>
        </w:rPr>
        <w:t>3</w:t>
      </w:r>
      <w:r w:rsidRPr="00BB63A8">
        <w:rPr>
          <w:sz w:val="22"/>
          <w:szCs w:val="22"/>
        </w:rPr>
        <w:t>. Изменения и дополнения к Уставу Федерации вступают в силу с момента их государственной регистрации.</w:t>
      </w:r>
    </w:p>
    <w:p w14:paraId="3263B4DF" w14:textId="77777777" w:rsidR="00DA40E8" w:rsidRPr="00BB63A8" w:rsidRDefault="00DA40E8">
      <w:pPr>
        <w:pStyle w:val="a3"/>
        <w:ind w:firstLine="540"/>
        <w:rPr>
          <w:sz w:val="22"/>
          <w:szCs w:val="22"/>
        </w:rPr>
      </w:pPr>
    </w:p>
    <w:p w14:paraId="56D12150" w14:textId="77777777" w:rsidR="004500E5" w:rsidRPr="00BB63A8" w:rsidRDefault="002243B2">
      <w:pPr>
        <w:pStyle w:val="a3"/>
        <w:numPr>
          <w:ilvl w:val="0"/>
          <w:numId w:val="25"/>
        </w:numPr>
        <w:ind w:left="0" w:firstLine="540"/>
        <w:jc w:val="center"/>
        <w:rPr>
          <w:b/>
          <w:bCs/>
          <w:sz w:val="22"/>
          <w:szCs w:val="22"/>
        </w:rPr>
      </w:pPr>
      <w:r w:rsidRPr="00BB63A8">
        <w:rPr>
          <w:b/>
          <w:bCs/>
          <w:sz w:val="22"/>
          <w:szCs w:val="22"/>
          <w:lang w:val="ru-RU"/>
        </w:rPr>
        <w:t xml:space="preserve"> </w:t>
      </w:r>
      <w:r w:rsidR="004500E5" w:rsidRPr="00BB63A8">
        <w:rPr>
          <w:b/>
          <w:bCs/>
          <w:sz w:val="22"/>
          <w:szCs w:val="22"/>
        </w:rPr>
        <w:t>Ре</w:t>
      </w:r>
      <w:r w:rsidRPr="00BB63A8">
        <w:rPr>
          <w:b/>
          <w:bCs/>
          <w:sz w:val="22"/>
          <w:szCs w:val="22"/>
          <w:lang w:val="ru-RU"/>
        </w:rPr>
        <w:t>организация</w:t>
      </w:r>
      <w:r w:rsidR="004500E5" w:rsidRPr="00BB63A8">
        <w:rPr>
          <w:b/>
          <w:bCs/>
          <w:sz w:val="22"/>
          <w:szCs w:val="22"/>
        </w:rPr>
        <w:t xml:space="preserve"> и ликвидация </w:t>
      </w:r>
      <w:r w:rsidR="00DD62C5" w:rsidRPr="00BB63A8">
        <w:rPr>
          <w:b/>
          <w:bCs/>
          <w:sz w:val="22"/>
          <w:szCs w:val="22"/>
        </w:rPr>
        <w:t>Федерации</w:t>
      </w:r>
    </w:p>
    <w:p w14:paraId="2FF7D208" w14:textId="77777777" w:rsidR="004500E5" w:rsidRPr="00BB63A8" w:rsidRDefault="002243B2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9.1. </w:t>
      </w:r>
      <w:r w:rsidRPr="00BB63A8">
        <w:rPr>
          <w:sz w:val="22"/>
          <w:szCs w:val="22"/>
          <w:lang w:val="ru-RU"/>
        </w:rPr>
        <w:t>Реорганизация</w:t>
      </w:r>
      <w:r w:rsidR="004500E5" w:rsidRPr="00BB63A8">
        <w:rPr>
          <w:sz w:val="22"/>
          <w:szCs w:val="22"/>
        </w:rPr>
        <w:t xml:space="preserve">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 осуществляется по решению Общего собрания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 xml:space="preserve">, если за данное решение проголосовало не менее 2/3 присутствующих на Общем собрании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="004500E5" w:rsidRPr="00BB63A8">
        <w:rPr>
          <w:sz w:val="22"/>
          <w:szCs w:val="22"/>
        </w:rPr>
        <w:t>, при наличии кворума.</w:t>
      </w:r>
    </w:p>
    <w:p w14:paraId="514139D2" w14:textId="77777777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9.2. Государственная регистрация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создаваемая путем </w:t>
      </w:r>
      <w:r w:rsidR="002243B2" w:rsidRPr="00BB63A8">
        <w:rPr>
          <w:sz w:val="22"/>
          <w:szCs w:val="22"/>
          <w:lang w:val="ru-RU"/>
        </w:rPr>
        <w:t>реорганизации</w:t>
      </w:r>
      <w:r w:rsidRPr="00BB63A8">
        <w:rPr>
          <w:sz w:val="22"/>
          <w:szCs w:val="22"/>
        </w:rPr>
        <w:t xml:space="preserve">, осуществляется в порядке, предусмотренном Федеральным законом «О государственной регистрации юридических лиц и индивидуальных предпринимателей». </w:t>
      </w:r>
    </w:p>
    <w:p w14:paraId="4E5420FA" w14:textId="77777777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9.3. Ликвидация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осуществляется по решению Общего собрания </w:t>
      </w:r>
      <w:r w:rsidR="00CE2B7B" w:rsidRPr="00BB63A8">
        <w:rPr>
          <w:sz w:val="22"/>
          <w:szCs w:val="22"/>
        </w:rPr>
        <w:t xml:space="preserve">членов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либо по решению суда.</w:t>
      </w:r>
    </w:p>
    <w:p w14:paraId="0C82020C" w14:textId="6F1764E4" w:rsidR="004500E5" w:rsidRPr="00BB63A8" w:rsidRDefault="004500E5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9.4. Имущество, оставшееся в результате ликвидации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>, после удовлетворения требований кредиторов</w:t>
      </w:r>
      <w:r w:rsidR="00A31162" w:rsidRPr="00BB63A8">
        <w:rPr>
          <w:sz w:val="22"/>
          <w:szCs w:val="22"/>
          <w:lang w:val="ru-RU"/>
        </w:rPr>
        <w:t xml:space="preserve"> </w:t>
      </w:r>
      <w:r w:rsidR="008A7381" w:rsidRPr="00BB63A8">
        <w:rPr>
          <w:sz w:val="22"/>
          <w:szCs w:val="22"/>
        </w:rPr>
        <w:t>направляется на цели, в интересах которых она была создана, и (или) на благотворительные цели в порядке, определенном Общим собранием Федерации.</w:t>
      </w:r>
    </w:p>
    <w:p w14:paraId="7295370F" w14:textId="77777777" w:rsidR="004500E5" w:rsidRPr="00BB63A8" w:rsidRDefault="004500E5" w:rsidP="0019449B">
      <w:pPr>
        <w:pStyle w:val="a3"/>
        <w:ind w:firstLine="540"/>
        <w:rPr>
          <w:sz w:val="22"/>
          <w:szCs w:val="22"/>
        </w:rPr>
      </w:pPr>
      <w:r w:rsidRPr="00BB63A8">
        <w:rPr>
          <w:sz w:val="22"/>
          <w:szCs w:val="22"/>
        </w:rPr>
        <w:t xml:space="preserve">9.5. Сведения и документы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, необходимые для осуществления государственной регистрации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в связи с его ликвидацией, представляются в орган, принявший решение о государственной регистрации данной </w:t>
      </w:r>
      <w:r w:rsidR="00DD62C5" w:rsidRPr="00BB63A8">
        <w:rPr>
          <w:sz w:val="22"/>
          <w:szCs w:val="22"/>
        </w:rPr>
        <w:t>Федерации</w:t>
      </w:r>
      <w:r w:rsidRPr="00BB63A8">
        <w:rPr>
          <w:sz w:val="22"/>
          <w:szCs w:val="22"/>
        </w:rPr>
        <w:t xml:space="preserve"> при ее создании.</w:t>
      </w:r>
    </w:p>
    <w:sectPr w:rsidR="004500E5" w:rsidRPr="00BB63A8" w:rsidSect="009D6042">
      <w:footerReference w:type="default" r:id="rId8"/>
      <w:type w:val="oddPage"/>
      <w:pgSz w:w="11906" w:h="16838"/>
      <w:pgMar w:top="851" w:right="926" w:bottom="719" w:left="1134" w:header="72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CF93" w14:textId="77777777" w:rsidR="00B74637" w:rsidRDefault="00B74637">
      <w:r>
        <w:separator/>
      </w:r>
    </w:p>
  </w:endnote>
  <w:endnote w:type="continuationSeparator" w:id="0">
    <w:p w14:paraId="04392A58" w14:textId="77777777" w:rsidR="00B74637" w:rsidRDefault="00B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C193" w14:textId="24F07AA2" w:rsidR="004B4D89" w:rsidRDefault="004B4D89">
    <w:pPr>
      <w:pStyle w:val="aa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0E8">
      <w:rPr>
        <w:rStyle w:val="a7"/>
        <w:noProof/>
      </w:rPr>
      <w:t>10</w:t>
    </w:r>
    <w:r>
      <w:rPr>
        <w:rStyle w:val="a7"/>
      </w:rPr>
      <w:fldChar w:fldCharType="end"/>
    </w:r>
  </w:p>
  <w:p w14:paraId="40C20E0D" w14:textId="77777777" w:rsidR="004B4D89" w:rsidRDefault="004B4D8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3139" w14:textId="77777777" w:rsidR="00B74637" w:rsidRDefault="00B74637">
      <w:r>
        <w:separator/>
      </w:r>
    </w:p>
  </w:footnote>
  <w:footnote w:type="continuationSeparator" w:id="0">
    <w:p w14:paraId="216B9440" w14:textId="77777777" w:rsidR="00B74637" w:rsidRDefault="00B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9A"/>
    <w:multiLevelType w:val="multilevel"/>
    <w:tmpl w:val="914A65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01B70758"/>
    <w:multiLevelType w:val="multilevel"/>
    <w:tmpl w:val="914A65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08537E83"/>
    <w:multiLevelType w:val="hybridMultilevel"/>
    <w:tmpl w:val="64E4E176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FBE"/>
    <w:multiLevelType w:val="hybridMultilevel"/>
    <w:tmpl w:val="5BE607D0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15E"/>
    <w:multiLevelType w:val="hybridMultilevel"/>
    <w:tmpl w:val="33BE830C"/>
    <w:lvl w:ilvl="0" w:tplc="FFFFFFFF">
      <w:numFmt w:val="bullet"/>
      <w:lvlText w:val="-"/>
      <w:lvlJc w:val="left"/>
      <w:pPr>
        <w:tabs>
          <w:tab w:val="num" w:pos="363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1E8"/>
    <w:multiLevelType w:val="multilevel"/>
    <w:tmpl w:val="C8305ECE"/>
    <w:lvl w:ilvl="0">
      <w:start w:val="3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84749B"/>
    <w:multiLevelType w:val="hybridMultilevel"/>
    <w:tmpl w:val="6B8EA77C"/>
    <w:lvl w:ilvl="0" w:tplc="FFFFFFFF">
      <w:numFmt w:val="bullet"/>
      <w:lvlText w:val="-"/>
      <w:lvlJc w:val="left"/>
      <w:pPr>
        <w:tabs>
          <w:tab w:val="num" w:pos="357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F5526"/>
    <w:multiLevelType w:val="multilevel"/>
    <w:tmpl w:val="E2EAB74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 w15:restartNumberingAfterBreak="0">
    <w:nsid w:val="23D143CE"/>
    <w:multiLevelType w:val="multilevel"/>
    <w:tmpl w:val="3B3842CE"/>
    <w:lvl w:ilvl="0">
      <w:start w:val="2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76B5C84"/>
    <w:multiLevelType w:val="hybridMultilevel"/>
    <w:tmpl w:val="D1CC1D32"/>
    <w:lvl w:ilvl="0" w:tplc="059EB63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color w:val="000000"/>
      </w:rPr>
    </w:lvl>
    <w:lvl w:ilvl="1" w:tplc="716CD928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352C22AA"/>
    <w:multiLevelType w:val="hybridMultilevel"/>
    <w:tmpl w:val="03D8C256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226C3"/>
    <w:multiLevelType w:val="hybridMultilevel"/>
    <w:tmpl w:val="800AA488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7F6"/>
    <w:multiLevelType w:val="hybridMultilevel"/>
    <w:tmpl w:val="74BCAC1C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525E"/>
    <w:multiLevelType w:val="multilevel"/>
    <w:tmpl w:val="01BA737A"/>
    <w:lvl w:ilvl="0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1"/>
        </w:tabs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38"/>
        </w:tabs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4" w15:restartNumberingAfterBreak="0">
    <w:nsid w:val="500358E2"/>
    <w:multiLevelType w:val="hybridMultilevel"/>
    <w:tmpl w:val="8AAC55C6"/>
    <w:lvl w:ilvl="0" w:tplc="FFFFFFFF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57"/>
        </w:tabs>
        <w:ind w:firstLine="357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8783F"/>
    <w:multiLevelType w:val="multilevel"/>
    <w:tmpl w:val="D4D0D69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 w15:restartNumberingAfterBreak="0">
    <w:nsid w:val="6010104D"/>
    <w:multiLevelType w:val="multilevel"/>
    <w:tmpl w:val="8FB45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0607F53"/>
    <w:multiLevelType w:val="hybridMultilevel"/>
    <w:tmpl w:val="ACACE5B0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6B99"/>
    <w:multiLevelType w:val="hybridMultilevel"/>
    <w:tmpl w:val="44BE9168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54647"/>
    <w:multiLevelType w:val="hybridMultilevel"/>
    <w:tmpl w:val="8C68F38E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A7BCE"/>
    <w:multiLevelType w:val="hybridMultilevel"/>
    <w:tmpl w:val="DECCEF52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62051"/>
    <w:multiLevelType w:val="multilevel"/>
    <w:tmpl w:val="1250F0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2" w15:restartNumberingAfterBreak="0">
    <w:nsid w:val="73637363"/>
    <w:multiLevelType w:val="hybridMultilevel"/>
    <w:tmpl w:val="C2028260"/>
    <w:lvl w:ilvl="0" w:tplc="FFFFFFFF">
      <w:numFmt w:val="bullet"/>
      <w:lvlText w:val="-"/>
      <w:lvlJc w:val="left"/>
      <w:pPr>
        <w:tabs>
          <w:tab w:val="num" w:pos="0"/>
        </w:tabs>
        <w:ind w:firstLine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3407C"/>
    <w:multiLevelType w:val="multilevel"/>
    <w:tmpl w:val="45FE9D7C"/>
    <w:lvl w:ilvl="0">
      <w:start w:val="5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B3D138B"/>
    <w:multiLevelType w:val="singleLevel"/>
    <w:tmpl w:val="C2F009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6346674">
    <w:abstractNumId w:val="24"/>
  </w:num>
  <w:num w:numId="2" w16cid:durableId="446387011">
    <w:abstractNumId w:val="14"/>
  </w:num>
  <w:num w:numId="3" w16cid:durableId="403115055">
    <w:abstractNumId w:val="8"/>
  </w:num>
  <w:num w:numId="4" w16cid:durableId="1340890094">
    <w:abstractNumId w:val="6"/>
  </w:num>
  <w:num w:numId="5" w16cid:durableId="1886024878">
    <w:abstractNumId w:val="13"/>
  </w:num>
  <w:num w:numId="6" w16cid:durableId="139424457">
    <w:abstractNumId w:val="11"/>
  </w:num>
  <w:num w:numId="7" w16cid:durableId="263224334">
    <w:abstractNumId w:val="5"/>
  </w:num>
  <w:num w:numId="8" w16cid:durableId="1629778247">
    <w:abstractNumId w:val="12"/>
  </w:num>
  <w:num w:numId="9" w16cid:durableId="111018713">
    <w:abstractNumId w:val="23"/>
  </w:num>
  <w:num w:numId="10" w16cid:durableId="1274947028">
    <w:abstractNumId w:val="17"/>
  </w:num>
  <w:num w:numId="11" w16cid:durableId="463885915">
    <w:abstractNumId w:val="20"/>
  </w:num>
  <w:num w:numId="12" w16cid:durableId="2058122517">
    <w:abstractNumId w:val="2"/>
  </w:num>
  <w:num w:numId="13" w16cid:durableId="989014793">
    <w:abstractNumId w:val="19"/>
  </w:num>
  <w:num w:numId="14" w16cid:durableId="322394812">
    <w:abstractNumId w:val="4"/>
  </w:num>
  <w:num w:numId="15" w16cid:durableId="494958258">
    <w:abstractNumId w:val="10"/>
  </w:num>
  <w:num w:numId="16" w16cid:durableId="1904633596">
    <w:abstractNumId w:val="22"/>
  </w:num>
  <w:num w:numId="17" w16cid:durableId="1313370918">
    <w:abstractNumId w:val="3"/>
  </w:num>
  <w:num w:numId="18" w16cid:durableId="587276176">
    <w:abstractNumId w:val="18"/>
  </w:num>
  <w:num w:numId="19" w16cid:durableId="762997368">
    <w:abstractNumId w:val="15"/>
  </w:num>
  <w:num w:numId="20" w16cid:durableId="867330016">
    <w:abstractNumId w:val="9"/>
  </w:num>
  <w:num w:numId="21" w16cid:durableId="1205947879">
    <w:abstractNumId w:val="7"/>
  </w:num>
  <w:num w:numId="22" w16cid:durableId="2121215432">
    <w:abstractNumId w:val="1"/>
  </w:num>
  <w:num w:numId="23" w16cid:durableId="1388335157">
    <w:abstractNumId w:val="16"/>
  </w:num>
  <w:num w:numId="24" w16cid:durableId="951589693">
    <w:abstractNumId w:val="0"/>
  </w:num>
  <w:num w:numId="25" w16cid:durableId="2091583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04"/>
    <w:rsid w:val="00001899"/>
    <w:rsid w:val="00011953"/>
    <w:rsid w:val="00016FAD"/>
    <w:rsid w:val="000239CD"/>
    <w:rsid w:val="00025258"/>
    <w:rsid w:val="00027B4A"/>
    <w:rsid w:val="00030C24"/>
    <w:rsid w:val="00044298"/>
    <w:rsid w:val="00045383"/>
    <w:rsid w:val="00066E53"/>
    <w:rsid w:val="000722EE"/>
    <w:rsid w:val="0007301C"/>
    <w:rsid w:val="000734C4"/>
    <w:rsid w:val="00090EF9"/>
    <w:rsid w:val="0009682A"/>
    <w:rsid w:val="000E0696"/>
    <w:rsid w:val="000E55B6"/>
    <w:rsid w:val="000E5804"/>
    <w:rsid w:val="00104D76"/>
    <w:rsid w:val="001108FC"/>
    <w:rsid w:val="00112C40"/>
    <w:rsid w:val="001178E5"/>
    <w:rsid w:val="00123F24"/>
    <w:rsid w:val="001305BF"/>
    <w:rsid w:val="0014328C"/>
    <w:rsid w:val="00145288"/>
    <w:rsid w:val="00147EF7"/>
    <w:rsid w:val="00155308"/>
    <w:rsid w:val="0016544A"/>
    <w:rsid w:val="001664C3"/>
    <w:rsid w:val="0018051F"/>
    <w:rsid w:val="0019449B"/>
    <w:rsid w:val="0019748B"/>
    <w:rsid w:val="001A2C53"/>
    <w:rsid w:val="001A75CF"/>
    <w:rsid w:val="001B0904"/>
    <w:rsid w:val="001B7034"/>
    <w:rsid w:val="001D7C5A"/>
    <w:rsid w:val="001E1586"/>
    <w:rsid w:val="001E6AD2"/>
    <w:rsid w:val="001F1AF1"/>
    <w:rsid w:val="001F6AFF"/>
    <w:rsid w:val="0020473B"/>
    <w:rsid w:val="0020756E"/>
    <w:rsid w:val="0021478E"/>
    <w:rsid w:val="0021705F"/>
    <w:rsid w:val="002212FA"/>
    <w:rsid w:val="002243B2"/>
    <w:rsid w:val="00230DA1"/>
    <w:rsid w:val="00240D15"/>
    <w:rsid w:val="00244968"/>
    <w:rsid w:val="00250A0F"/>
    <w:rsid w:val="002537A7"/>
    <w:rsid w:val="00255DC4"/>
    <w:rsid w:val="0026533B"/>
    <w:rsid w:val="002667FD"/>
    <w:rsid w:val="00277789"/>
    <w:rsid w:val="00291406"/>
    <w:rsid w:val="002A04DB"/>
    <w:rsid w:val="002A10A1"/>
    <w:rsid w:val="002B1844"/>
    <w:rsid w:val="002B34F7"/>
    <w:rsid w:val="002B70F3"/>
    <w:rsid w:val="002C7038"/>
    <w:rsid w:val="002D4138"/>
    <w:rsid w:val="002D57E5"/>
    <w:rsid w:val="002F054C"/>
    <w:rsid w:val="0030725B"/>
    <w:rsid w:val="00310E26"/>
    <w:rsid w:val="00337B4B"/>
    <w:rsid w:val="00344A69"/>
    <w:rsid w:val="003501BF"/>
    <w:rsid w:val="003545DD"/>
    <w:rsid w:val="00355B45"/>
    <w:rsid w:val="00355E39"/>
    <w:rsid w:val="00370065"/>
    <w:rsid w:val="00372F52"/>
    <w:rsid w:val="00373A2B"/>
    <w:rsid w:val="003840BD"/>
    <w:rsid w:val="003A2C40"/>
    <w:rsid w:val="003A2D31"/>
    <w:rsid w:val="003B04F7"/>
    <w:rsid w:val="003B733C"/>
    <w:rsid w:val="003C773E"/>
    <w:rsid w:val="003E2BB7"/>
    <w:rsid w:val="003E6803"/>
    <w:rsid w:val="00405548"/>
    <w:rsid w:val="0042108F"/>
    <w:rsid w:val="00424283"/>
    <w:rsid w:val="00430430"/>
    <w:rsid w:val="00433C46"/>
    <w:rsid w:val="00437410"/>
    <w:rsid w:val="004500E5"/>
    <w:rsid w:val="0045028B"/>
    <w:rsid w:val="0045489D"/>
    <w:rsid w:val="00461684"/>
    <w:rsid w:val="0047611D"/>
    <w:rsid w:val="00476C6C"/>
    <w:rsid w:val="004804CF"/>
    <w:rsid w:val="004919DB"/>
    <w:rsid w:val="00492094"/>
    <w:rsid w:val="004923AB"/>
    <w:rsid w:val="004A32BE"/>
    <w:rsid w:val="004A555E"/>
    <w:rsid w:val="004A7DE3"/>
    <w:rsid w:val="004B4D89"/>
    <w:rsid w:val="004D08C2"/>
    <w:rsid w:val="004D773D"/>
    <w:rsid w:val="004E5EB0"/>
    <w:rsid w:val="004E6C69"/>
    <w:rsid w:val="004F2260"/>
    <w:rsid w:val="00505D5D"/>
    <w:rsid w:val="0051765D"/>
    <w:rsid w:val="00530612"/>
    <w:rsid w:val="00537FB4"/>
    <w:rsid w:val="00551A19"/>
    <w:rsid w:val="005521E4"/>
    <w:rsid w:val="00554BAA"/>
    <w:rsid w:val="00565AF7"/>
    <w:rsid w:val="00575692"/>
    <w:rsid w:val="005768E6"/>
    <w:rsid w:val="00577F4E"/>
    <w:rsid w:val="005937EF"/>
    <w:rsid w:val="005B58B8"/>
    <w:rsid w:val="005B600B"/>
    <w:rsid w:val="005B69BA"/>
    <w:rsid w:val="005B70C8"/>
    <w:rsid w:val="005C2A82"/>
    <w:rsid w:val="005C4D6E"/>
    <w:rsid w:val="005D33C9"/>
    <w:rsid w:val="005D36F1"/>
    <w:rsid w:val="005F52EC"/>
    <w:rsid w:val="006012C3"/>
    <w:rsid w:val="00601F4E"/>
    <w:rsid w:val="00603C25"/>
    <w:rsid w:val="006109A2"/>
    <w:rsid w:val="006225F7"/>
    <w:rsid w:val="006266C7"/>
    <w:rsid w:val="00626C90"/>
    <w:rsid w:val="00636472"/>
    <w:rsid w:val="00655DF5"/>
    <w:rsid w:val="006600E6"/>
    <w:rsid w:val="00673724"/>
    <w:rsid w:val="006748EF"/>
    <w:rsid w:val="00681CE0"/>
    <w:rsid w:val="00692449"/>
    <w:rsid w:val="006943B5"/>
    <w:rsid w:val="006A2581"/>
    <w:rsid w:val="006B0B30"/>
    <w:rsid w:val="006C158D"/>
    <w:rsid w:val="006D0FAC"/>
    <w:rsid w:val="006E2B17"/>
    <w:rsid w:val="006E45A7"/>
    <w:rsid w:val="006F28FE"/>
    <w:rsid w:val="00700C98"/>
    <w:rsid w:val="00704455"/>
    <w:rsid w:val="007075DB"/>
    <w:rsid w:val="007120EC"/>
    <w:rsid w:val="0072216D"/>
    <w:rsid w:val="007239E8"/>
    <w:rsid w:val="00730790"/>
    <w:rsid w:val="00734BB8"/>
    <w:rsid w:val="0073657F"/>
    <w:rsid w:val="007366B7"/>
    <w:rsid w:val="007420BB"/>
    <w:rsid w:val="0075673C"/>
    <w:rsid w:val="007601F3"/>
    <w:rsid w:val="0077134E"/>
    <w:rsid w:val="007765E9"/>
    <w:rsid w:val="0078105D"/>
    <w:rsid w:val="00781F78"/>
    <w:rsid w:val="0078362C"/>
    <w:rsid w:val="00785128"/>
    <w:rsid w:val="00792A74"/>
    <w:rsid w:val="007B2D84"/>
    <w:rsid w:val="007B7612"/>
    <w:rsid w:val="007D4E47"/>
    <w:rsid w:val="007D53D1"/>
    <w:rsid w:val="007D7223"/>
    <w:rsid w:val="007E0599"/>
    <w:rsid w:val="007F3AAE"/>
    <w:rsid w:val="007F597C"/>
    <w:rsid w:val="007F66AD"/>
    <w:rsid w:val="008020E8"/>
    <w:rsid w:val="00805258"/>
    <w:rsid w:val="0080649E"/>
    <w:rsid w:val="00810472"/>
    <w:rsid w:val="008122C0"/>
    <w:rsid w:val="00812557"/>
    <w:rsid w:val="008151A1"/>
    <w:rsid w:val="00816C31"/>
    <w:rsid w:val="00826DCC"/>
    <w:rsid w:val="00827613"/>
    <w:rsid w:val="00841FDC"/>
    <w:rsid w:val="00846A96"/>
    <w:rsid w:val="00854142"/>
    <w:rsid w:val="0087221F"/>
    <w:rsid w:val="00874681"/>
    <w:rsid w:val="008757B7"/>
    <w:rsid w:val="00875F75"/>
    <w:rsid w:val="00885B28"/>
    <w:rsid w:val="0089298D"/>
    <w:rsid w:val="008A0014"/>
    <w:rsid w:val="008A0F1A"/>
    <w:rsid w:val="008A7381"/>
    <w:rsid w:val="008A7E95"/>
    <w:rsid w:val="008C35FD"/>
    <w:rsid w:val="008D042A"/>
    <w:rsid w:val="008D26BF"/>
    <w:rsid w:val="008D68B8"/>
    <w:rsid w:val="008E2AAC"/>
    <w:rsid w:val="008E4CC5"/>
    <w:rsid w:val="008F0BD8"/>
    <w:rsid w:val="008F231B"/>
    <w:rsid w:val="008F3D7E"/>
    <w:rsid w:val="009026A3"/>
    <w:rsid w:val="0090341C"/>
    <w:rsid w:val="00911AE1"/>
    <w:rsid w:val="009276C0"/>
    <w:rsid w:val="00941A1E"/>
    <w:rsid w:val="00942CFB"/>
    <w:rsid w:val="0094669A"/>
    <w:rsid w:val="00947039"/>
    <w:rsid w:val="009767F2"/>
    <w:rsid w:val="00976D8B"/>
    <w:rsid w:val="00984A08"/>
    <w:rsid w:val="009A05B3"/>
    <w:rsid w:val="009A3EA3"/>
    <w:rsid w:val="009A46E7"/>
    <w:rsid w:val="009A533D"/>
    <w:rsid w:val="009C0AE7"/>
    <w:rsid w:val="009D2CF1"/>
    <w:rsid w:val="009D6042"/>
    <w:rsid w:val="009E07DE"/>
    <w:rsid w:val="009E159A"/>
    <w:rsid w:val="009F7199"/>
    <w:rsid w:val="00A20A48"/>
    <w:rsid w:val="00A21318"/>
    <w:rsid w:val="00A24D53"/>
    <w:rsid w:val="00A25880"/>
    <w:rsid w:val="00A26C91"/>
    <w:rsid w:val="00A3053A"/>
    <w:rsid w:val="00A31162"/>
    <w:rsid w:val="00A311F0"/>
    <w:rsid w:val="00A35049"/>
    <w:rsid w:val="00A51387"/>
    <w:rsid w:val="00A52AD5"/>
    <w:rsid w:val="00A60B2B"/>
    <w:rsid w:val="00A63596"/>
    <w:rsid w:val="00A704BF"/>
    <w:rsid w:val="00A76625"/>
    <w:rsid w:val="00A76B9A"/>
    <w:rsid w:val="00A95D8E"/>
    <w:rsid w:val="00AA15B9"/>
    <w:rsid w:val="00AA3800"/>
    <w:rsid w:val="00AC05F6"/>
    <w:rsid w:val="00AC336E"/>
    <w:rsid w:val="00AC7FA2"/>
    <w:rsid w:val="00AD408F"/>
    <w:rsid w:val="00AD52B2"/>
    <w:rsid w:val="00AD7D4F"/>
    <w:rsid w:val="00AE130A"/>
    <w:rsid w:val="00AE3FF1"/>
    <w:rsid w:val="00AF1A0F"/>
    <w:rsid w:val="00B039EA"/>
    <w:rsid w:val="00B3025C"/>
    <w:rsid w:val="00B31DA5"/>
    <w:rsid w:val="00B4797A"/>
    <w:rsid w:val="00B52613"/>
    <w:rsid w:val="00B53355"/>
    <w:rsid w:val="00B725CA"/>
    <w:rsid w:val="00B73411"/>
    <w:rsid w:val="00B74637"/>
    <w:rsid w:val="00B74670"/>
    <w:rsid w:val="00B763F9"/>
    <w:rsid w:val="00B770A6"/>
    <w:rsid w:val="00B801C1"/>
    <w:rsid w:val="00B84614"/>
    <w:rsid w:val="00B85044"/>
    <w:rsid w:val="00B87305"/>
    <w:rsid w:val="00B914D3"/>
    <w:rsid w:val="00B91DE0"/>
    <w:rsid w:val="00BB10F5"/>
    <w:rsid w:val="00BB3A42"/>
    <w:rsid w:val="00BB63A8"/>
    <w:rsid w:val="00BC0C1C"/>
    <w:rsid w:val="00BD3596"/>
    <w:rsid w:val="00BF18CB"/>
    <w:rsid w:val="00BF420A"/>
    <w:rsid w:val="00C11068"/>
    <w:rsid w:val="00C12A77"/>
    <w:rsid w:val="00C12AA9"/>
    <w:rsid w:val="00C17DD0"/>
    <w:rsid w:val="00C21732"/>
    <w:rsid w:val="00C326EF"/>
    <w:rsid w:val="00C371A9"/>
    <w:rsid w:val="00C37587"/>
    <w:rsid w:val="00C4557A"/>
    <w:rsid w:val="00C46915"/>
    <w:rsid w:val="00C52DE2"/>
    <w:rsid w:val="00C53DBB"/>
    <w:rsid w:val="00C53FD6"/>
    <w:rsid w:val="00C65247"/>
    <w:rsid w:val="00C71757"/>
    <w:rsid w:val="00C72933"/>
    <w:rsid w:val="00C77430"/>
    <w:rsid w:val="00C779AD"/>
    <w:rsid w:val="00C820E5"/>
    <w:rsid w:val="00C845C6"/>
    <w:rsid w:val="00C90FA2"/>
    <w:rsid w:val="00C976A6"/>
    <w:rsid w:val="00CA631B"/>
    <w:rsid w:val="00CB2041"/>
    <w:rsid w:val="00CB37CD"/>
    <w:rsid w:val="00CB39D3"/>
    <w:rsid w:val="00CC06DC"/>
    <w:rsid w:val="00CC1833"/>
    <w:rsid w:val="00CC3FDE"/>
    <w:rsid w:val="00CC4A01"/>
    <w:rsid w:val="00CD2AD2"/>
    <w:rsid w:val="00CE2B7B"/>
    <w:rsid w:val="00CE3378"/>
    <w:rsid w:val="00CF4D50"/>
    <w:rsid w:val="00D048C3"/>
    <w:rsid w:val="00D0711E"/>
    <w:rsid w:val="00D11704"/>
    <w:rsid w:val="00D159A9"/>
    <w:rsid w:val="00D16C0B"/>
    <w:rsid w:val="00D30B9E"/>
    <w:rsid w:val="00D36B25"/>
    <w:rsid w:val="00D428D8"/>
    <w:rsid w:val="00D478C9"/>
    <w:rsid w:val="00D62733"/>
    <w:rsid w:val="00D63DF9"/>
    <w:rsid w:val="00D7543C"/>
    <w:rsid w:val="00D8242B"/>
    <w:rsid w:val="00D918ED"/>
    <w:rsid w:val="00DA148A"/>
    <w:rsid w:val="00DA2D6B"/>
    <w:rsid w:val="00DA40E8"/>
    <w:rsid w:val="00DA6728"/>
    <w:rsid w:val="00DC147B"/>
    <w:rsid w:val="00DC2370"/>
    <w:rsid w:val="00DC4A42"/>
    <w:rsid w:val="00DD0442"/>
    <w:rsid w:val="00DD0DE0"/>
    <w:rsid w:val="00DD62C5"/>
    <w:rsid w:val="00DE2FC9"/>
    <w:rsid w:val="00DF66A1"/>
    <w:rsid w:val="00E04AE7"/>
    <w:rsid w:val="00E14C46"/>
    <w:rsid w:val="00E34CF1"/>
    <w:rsid w:val="00E3583B"/>
    <w:rsid w:val="00E376F9"/>
    <w:rsid w:val="00E44857"/>
    <w:rsid w:val="00E53804"/>
    <w:rsid w:val="00E55F50"/>
    <w:rsid w:val="00E57261"/>
    <w:rsid w:val="00E638EC"/>
    <w:rsid w:val="00E70DEA"/>
    <w:rsid w:val="00E733CF"/>
    <w:rsid w:val="00E85CC6"/>
    <w:rsid w:val="00E85CD8"/>
    <w:rsid w:val="00E87BCB"/>
    <w:rsid w:val="00E914F4"/>
    <w:rsid w:val="00EA2C61"/>
    <w:rsid w:val="00EB1CB6"/>
    <w:rsid w:val="00EB4BCA"/>
    <w:rsid w:val="00EB74B1"/>
    <w:rsid w:val="00EC3A01"/>
    <w:rsid w:val="00ED4F3A"/>
    <w:rsid w:val="00EE20C6"/>
    <w:rsid w:val="00EE4DF7"/>
    <w:rsid w:val="00F22692"/>
    <w:rsid w:val="00F3798A"/>
    <w:rsid w:val="00F44D1C"/>
    <w:rsid w:val="00F45D91"/>
    <w:rsid w:val="00F46143"/>
    <w:rsid w:val="00F46F77"/>
    <w:rsid w:val="00F52408"/>
    <w:rsid w:val="00F5386A"/>
    <w:rsid w:val="00F545A6"/>
    <w:rsid w:val="00F60DA6"/>
    <w:rsid w:val="00F6109B"/>
    <w:rsid w:val="00F64DCD"/>
    <w:rsid w:val="00F661EA"/>
    <w:rsid w:val="00F70047"/>
    <w:rsid w:val="00F76180"/>
    <w:rsid w:val="00F77196"/>
    <w:rsid w:val="00F85369"/>
    <w:rsid w:val="00F8765F"/>
    <w:rsid w:val="00F95162"/>
    <w:rsid w:val="00FA3EB5"/>
    <w:rsid w:val="00FB0306"/>
    <w:rsid w:val="00FB5D6A"/>
    <w:rsid w:val="00FC7ABE"/>
    <w:rsid w:val="00FD5E08"/>
    <w:rsid w:val="00FE1929"/>
    <w:rsid w:val="00FF1647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542C"/>
  <w15:chartTrackingRefBased/>
  <w15:docId w15:val="{D6350C43-C70B-E744-ACED-FC5B89A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5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57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657F"/>
    <w:pPr>
      <w:keepNext/>
      <w:tabs>
        <w:tab w:val="left" w:pos="720"/>
        <w:tab w:val="left" w:pos="2340"/>
      </w:tabs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58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258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3657F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A2588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3657F"/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25880"/>
    <w:rPr>
      <w:rFonts w:cs="Times New Roman"/>
      <w:sz w:val="24"/>
      <w:szCs w:val="24"/>
    </w:rPr>
  </w:style>
  <w:style w:type="character" w:styleId="a7">
    <w:name w:val="page number"/>
    <w:uiPriority w:val="99"/>
    <w:rsid w:val="0073657F"/>
    <w:rPr>
      <w:rFonts w:cs="Times New Roman"/>
    </w:rPr>
  </w:style>
  <w:style w:type="paragraph" w:styleId="a8">
    <w:name w:val="header"/>
    <w:basedOn w:val="a"/>
    <w:link w:val="a9"/>
    <w:uiPriority w:val="99"/>
    <w:rsid w:val="0073657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sid w:val="00A258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3657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sid w:val="00A2588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3657F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A25880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3657F"/>
    <w:pPr>
      <w:tabs>
        <w:tab w:val="num" w:pos="0"/>
      </w:tabs>
      <w:ind w:firstLine="567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258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3657F"/>
    <w:pPr>
      <w:ind w:firstLine="540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25880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73657F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A25880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73657F"/>
    <w:pPr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3657F"/>
    <w:rPr>
      <w:sz w:val="2"/>
      <w:szCs w:val="2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A25880"/>
    <w:rPr>
      <w:rFonts w:cs="Times New Roman"/>
      <w:sz w:val="2"/>
      <w:szCs w:val="2"/>
    </w:rPr>
  </w:style>
  <w:style w:type="paragraph" w:styleId="ae">
    <w:name w:val="Document Map"/>
    <w:basedOn w:val="a"/>
    <w:link w:val="af"/>
    <w:uiPriority w:val="99"/>
    <w:semiHidden/>
    <w:rsid w:val="00F64DCD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A25880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B302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D36F1"/>
    <w:pPr>
      <w:ind w:left="720"/>
      <w:contextualSpacing/>
    </w:pPr>
  </w:style>
  <w:style w:type="paragraph" w:customStyle="1" w:styleId="11">
    <w:name w:val="Обычный1"/>
    <w:rsid w:val="007E0599"/>
    <w:pPr>
      <w:suppressAutoHyphens/>
    </w:pPr>
    <w:rPr>
      <w:rFonts w:ascii="Arial" w:eastAsia="Arial" w:hAnsi="Arial"/>
      <w:kern w:val="1"/>
      <w:sz w:val="18"/>
      <w:lang w:eastAsia="ar-SA"/>
    </w:rPr>
  </w:style>
  <w:style w:type="paragraph" w:customStyle="1" w:styleId="Heading">
    <w:name w:val="Heading"/>
    <w:rsid w:val="007E0599"/>
    <w:pPr>
      <w:suppressAutoHyphens/>
    </w:pPr>
    <w:rPr>
      <w:rFonts w:ascii="Arial" w:eastAsia="Arial" w:hAnsi="Arial"/>
      <w:b/>
      <w:kern w:val="1"/>
      <w:sz w:val="22"/>
      <w:lang w:eastAsia="ar-SA"/>
    </w:rPr>
  </w:style>
  <w:style w:type="paragraph" w:styleId="af1">
    <w:name w:val="Normal (Web)"/>
    <w:basedOn w:val="a"/>
    <w:rsid w:val="00F85369"/>
    <w:pPr>
      <w:spacing w:before="100" w:beforeAutospacing="1" w:after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Лена</dc:creator>
  <cp:keywords/>
  <cp:lastModifiedBy>Microsoft Office User</cp:lastModifiedBy>
  <cp:revision>2</cp:revision>
  <cp:lastPrinted>2019-04-23T08:52:00Z</cp:lastPrinted>
  <dcterms:created xsi:type="dcterms:W3CDTF">2023-03-14T12:24:00Z</dcterms:created>
  <dcterms:modified xsi:type="dcterms:W3CDTF">2023-03-14T12:24:00Z</dcterms:modified>
</cp:coreProperties>
</file>